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900225" w:rsidRDefault="00900225">
      <w:pPr>
        <w:spacing w:after="0"/>
        <w:ind w:left="-1440" w:right="33"/>
      </w:pPr>
    </w:p>
    <w:tbl>
      <w:tblPr>
        <w:tblStyle w:val="TableGrid1"/>
        <w:tblW w:w="11438" w:type="dxa"/>
        <w:tblInd w:w="-1205" w:type="dxa"/>
        <w:tblLayout w:type="fixed"/>
        <w:tblCellMar>
          <w:top w:w="53" w:type="dxa"/>
        </w:tblCellMar>
        <w:tblLook w:val="04A0" w:firstRow="1" w:lastRow="0" w:firstColumn="1" w:lastColumn="0" w:noHBand="0" w:noVBand="1"/>
      </w:tblPr>
      <w:tblGrid>
        <w:gridCol w:w="1134"/>
        <w:gridCol w:w="1581"/>
        <w:gridCol w:w="1686"/>
        <w:gridCol w:w="1810"/>
        <w:gridCol w:w="1836"/>
        <w:gridCol w:w="1713"/>
        <w:gridCol w:w="1678"/>
      </w:tblGrid>
      <w:tr w:rsidR="00900225" w14:paraId="43C6FAAF" w14:textId="77777777" w:rsidTr="4483DBE7">
        <w:trPr>
          <w:trHeight w:val="661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1F4A58" w14:textId="77777777" w:rsidR="00900225" w:rsidRDefault="00C866DF">
            <w:pPr>
              <w:ind w:right="3"/>
              <w:jc w:val="center"/>
            </w:pPr>
            <w:r>
              <w:rPr>
                <w:b/>
                <w:sz w:val="24"/>
              </w:rPr>
              <w:t xml:space="preserve">Subject </w:t>
            </w:r>
          </w:p>
        </w:tc>
        <w:tc>
          <w:tcPr>
            <w:tcW w:w="1030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93A60F" w14:textId="77777777" w:rsidR="00900225" w:rsidRDefault="00C866DF">
            <w:pPr>
              <w:ind w:right="4"/>
              <w:jc w:val="center"/>
            </w:pPr>
            <w:r>
              <w:rPr>
                <w:b/>
                <w:sz w:val="32"/>
              </w:rPr>
              <w:t>Reception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900225" w14:paraId="3A19E4C1" w14:textId="77777777" w:rsidTr="4483DBE7">
        <w:trPr>
          <w:trHeight w:val="545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D6B04F" w14:textId="77777777" w:rsidR="00900225" w:rsidRDefault="00C866DF">
            <w:pPr>
              <w:ind w:left="53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</w:tcPr>
          <w:p w14:paraId="2D960657" w14:textId="77777777" w:rsidR="00900225" w:rsidRDefault="00C866DF">
            <w:pPr>
              <w:ind w:left="2"/>
              <w:jc w:val="center"/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6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</w:tcPr>
          <w:p w14:paraId="249F7003" w14:textId="77777777" w:rsidR="00900225" w:rsidRDefault="00C866DF">
            <w:pPr>
              <w:ind w:left="5"/>
              <w:jc w:val="center"/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3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3"/>
          </w:tcPr>
          <w:p w14:paraId="3892F8D8" w14:textId="77777777" w:rsidR="00900225" w:rsidRDefault="00C866DF">
            <w:pPr>
              <w:ind w:right="5"/>
              <w:jc w:val="center"/>
            </w:pPr>
            <w:r>
              <w:rPr>
                <w:b/>
                <w:sz w:val="24"/>
              </w:rPr>
              <w:t xml:space="preserve">Summer </w:t>
            </w:r>
          </w:p>
        </w:tc>
      </w:tr>
      <w:tr w:rsidR="009247CB" w14:paraId="38BB0B4F" w14:textId="77777777" w:rsidTr="4483DBE7">
        <w:trPr>
          <w:trHeight w:val="690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6959E7" w14:textId="77777777" w:rsidR="009247CB" w:rsidRDefault="009247CB" w:rsidP="009247CB">
            <w:pPr>
              <w:ind w:left="53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C000" w:themeFill="accent4"/>
          </w:tcPr>
          <w:p w14:paraId="59F76357" w14:textId="291CAB5B" w:rsidR="009247CB" w:rsidRDefault="00560178" w:rsidP="5E80F35A">
            <w:pPr>
              <w:ind w:left="1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All About Me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C000" w:themeFill="accent4"/>
          </w:tcPr>
          <w:p w14:paraId="05CBB0C6" w14:textId="423C2774" w:rsidR="009247CB" w:rsidRPr="009247CB" w:rsidRDefault="00560178" w:rsidP="5E80F35A">
            <w:pPr>
              <w:ind w:left="1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/ The Woodland</w:t>
            </w:r>
            <w:r w:rsidR="009247CB" w:rsidRPr="5E80F35A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10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92D050"/>
          </w:tcPr>
          <w:p w14:paraId="42AC1D0C" w14:textId="63B654C0" w:rsidR="009247CB" w:rsidRPr="009247CB" w:rsidRDefault="00560178" w:rsidP="5E80F35A">
            <w:pPr>
              <w:ind w:left="1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Winter Time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</w:tcPr>
          <w:p w14:paraId="3F02A1CF" w14:textId="420966C8" w:rsidR="009247CB" w:rsidRDefault="00560178" w:rsidP="005601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Wonderful Water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B8CCE3"/>
          </w:tcPr>
          <w:p w14:paraId="7B08153A" w14:textId="3891D96C" w:rsidR="009247CB" w:rsidRPr="009247CB" w:rsidRDefault="00560178" w:rsidP="5E80F3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Life Cycles</w:t>
            </w:r>
          </w:p>
        </w:tc>
        <w:tc>
          <w:tcPr>
            <w:tcW w:w="1678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3"/>
          </w:tcPr>
          <w:p w14:paraId="7637B7AD" w14:textId="40C1A68F" w:rsidR="009247CB" w:rsidRDefault="00560178" w:rsidP="5E80F35A">
            <w:pPr>
              <w:ind w:left="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Journeys</w:t>
            </w:r>
            <w:r w:rsidR="009247CB" w:rsidRPr="5E80F35A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247CB" w14:paraId="15B6EDDD" w14:textId="77777777" w:rsidTr="4483DBE7">
        <w:trPr>
          <w:trHeight w:val="2495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C5B58" w14:textId="77777777" w:rsidR="009247CB" w:rsidRDefault="009247CB" w:rsidP="009247CB">
            <w:pPr>
              <w:spacing w:after="219"/>
              <w:ind w:left="53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778C8626" w14:textId="77777777" w:rsidR="009247CB" w:rsidRDefault="009247CB" w:rsidP="009247CB">
            <w:pPr>
              <w:ind w:left="10" w:firstLine="10"/>
              <w:jc w:val="center"/>
            </w:pPr>
            <w:r>
              <w:rPr>
                <w:b/>
                <w:sz w:val="24"/>
              </w:rPr>
              <w:t xml:space="preserve">Prime areas of learning </w:t>
            </w:r>
          </w:p>
        </w:tc>
        <w:tc>
          <w:tcPr>
            <w:tcW w:w="1030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4D196DE1" w14:textId="6F71BC3B" w:rsidR="009247CB" w:rsidRDefault="009247CB" w:rsidP="5E80F35A">
            <w:pPr>
              <w:spacing w:after="221"/>
              <w:ind w:right="8"/>
              <w:jc w:val="center"/>
            </w:pPr>
            <w:r w:rsidRPr="5E80F35A">
              <w:rPr>
                <w:b/>
                <w:bCs/>
                <w:sz w:val="24"/>
                <w:szCs w:val="24"/>
              </w:rPr>
              <w:t>Communication and Language (C+L)</w:t>
            </w:r>
          </w:p>
          <w:p w14:paraId="330F19F8" w14:textId="3FCD4A37" w:rsidR="009247CB" w:rsidRDefault="009247CB" w:rsidP="5E80F35A">
            <w:pPr>
              <w:spacing w:after="221"/>
              <w:ind w:right="8"/>
              <w:jc w:val="center"/>
            </w:pPr>
            <w:r w:rsidRPr="5E80F35A">
              <w:rPr>
                <w:b/>
                <w:bCs/>
                <w:sz w:val="24"/>
                <w:szCs w:val="24"/>
              </w:rPr>
              <w:t xml:space="preserve">Personal, Social and Emotional Development (PSED) </w:t>
            </w:r>
          </w:p>
          <w:p w14:paraId="10D91C8A" w14:textId="77777777" w:rsidR="009247CB" w:rsidRDefault="009247CB" w:rsidP="009247CB">
            <w:pPr>
              <w:spacing w:after="216"/>
              <w:ind w:right="2"/>
              <w:jc w:val="center"/>
            </w:pPr>
            <w:r>
              <w:rPr>
                <w:b/>
                <w:sz w:val="24"/>
              </w:rPr>
              <w:t xml:space="preserve">Physical Development (PD) </w:t>
            </w:r>
          </w:p>
          <w:p w14:paraId="43A4794B" w14:textId="77777777" w:rsidR="009247CB" w:rsidRDefault="009247CB" w:rsidP="009247CB">
            <w:pPr>
              <w:jc w:val="center"/>
            </w:pPr>
            <w:r>
              <w:rPr>
                <w:sz w:val="24"/>
              </w:rPr>
              <w:t xml:space="preserve">These three areas underpin everything we do in Early Years and we ensure that all activities planned promote at least of one these areas.  </w:t>
            </w:r>
          </w:p>
        </w:tc>
      </w:tr>
      <w:tr w:rsidR="009247CB" w14:paraId="2CF0838E" w14:textId="77777777" w:rsidTr="00D05A94">
        <w:trPr>
          <w:trHeight w:val="1953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A64329" w14:textId="77777777" w:rsidR="009247CB" w:rsidRDefault="009247CB" w:rsidP="009247CB">
            <w:pPr>
              <w:spacing w:after="23"/>
              <w:ind w:left="182"/>
            </w:pPr>
            <w:r>
              <w:rPr>
                <w:b/>
                <w:sz w:val="24"/>
              </w:rPr>
              <w:t xml:space="preserve">Literacy </w:t>
            </w:r>
          </w:p>
          <w:p w14:paraId="4653199C" w14:textId="77777777" w:rsidR="009247CB" w:rsidRDefault="009247CB" w:rsidP="009247CB">
            <w:pPr>
              <w:jc w:val="center"/>
            </w:pPr>
            <w:r>
              <w:rPr>
                <w:b/>
                <w:sz w:val="24"/>
              </w:rPr>
              <w:t xml:space="preserve">Texts 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1B91768A" w14:textId="77777777" w:rsidR="009247CB" w:rsidRPr="00D05A94" w:rsidRDefault="00560178" w:rsidP="00560178">
            <w:pPr>
              <w:rPr>
                <w:sz w:val="24"/>
              </w:rPr>
            </w:pPr>
            <w:r w:rsidRPr="00D05A94">
              <w:rPr>
                <w:sz w:val="24"/>
              </w:rPr>
              <w:t>-The Friendship Bench</w:t>
            </w:r>
          </w:p>
          <w:p w14:paraId="367D50C5" w14:textId="77777777" w:rsidR="00560178" w:rsidRPr="00D05A94" w:rsidRDefault="00560178" w:rsidP="00560178">
            <w:pPr>
              <w:rPr>
                <w:sz w:val="24"/>
              </w:rPr>
            </w:pPr>
          </w:p>
          <w:p w14:paraId="12F40E89" w14:textId="009057BB" w:rsidR="00560178" w:rsidRPr="00D05A94" w:rsidRDefault="00560178" w:rsidP="00560178">
            <w:pPr>
              <w:rPr>
                <w:sz w:val="24"/>
              </w:rPr>
            </w:pPr>
            <w:r w:rsidRPr="00D05A94">
              <w:rPr>
                <w:sz w:val="24"/>
              </w:rPr>
              <w:t>-Amazing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3C826352" w14:textId="77777777" w:rsidR="009247CB" w:rsidRPr="00D05A94" w:rsidRDefault="00560178" w:rsidP="009247CB">
            <w:pPr>
              <w:ind w:left="114"/>
              <w:rPr>
                <w:sz w:val="24"/>
              </w:rPr>
            </w:pPr>
            <w:r w:rsidRPr="00D05A94">
              <w:rPr>
                <w:sz w:val="24"/>
              </w:rPr>
              <w:t>-The Little Red Hen</w:t>
            </w:r>
          </w:p>
          <w:p w14:paraId="508DB405" w14:textId="77777777" w:rsidR="00560178" w:rsidRPr="00D05A94" w:rsidRDefault="00560178" w:rsidP="009247CB">
            <w:pPr>
              <w:ind w:left="114"/>
              <w:rPr>
                <w:sz w:val="24"/>
              </w:rPr>
            </w:pPr>
          </w:p>
          <w:p w14:paraId="02EB378F" w14:textId="1F710AFF" w:rsidR="00560178" w:rsidRPr="00D05A94" w:rsidRDefault="00560178" w:rsidP="001613A6">
            <w:pPr>
              <w:rPr>
                <w:sz w:val="24"/>
              </w:rPr>
            </w:pPr>
            <w:r w:rsidRPr="00D05A94">
              <w:rPr>
                <w:sz w:val="24"/>
              </w:rPr>
              <w:t>-The Leaf Thief</w:t>
            </w:r>
          </w:p>
        </w:tc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4EBF9182" w14:textId="77777777" w:rsidR="009247CB" w:rsidRPr="00D05A94" w:rsidRDefault="00560178" w:rsidP="00C866DF">
            <w:pPr>
              <w:spacing w:after="221"/>
              <w:ind w:left="133"/>
              <w:rPr>
                <w:sz w:val="24"/>
              </w:rPr>
            </w:pPr>
            <w:r w:rsidRPr="00D05A94">
              <w:rPr>
                <w:sz w:val="24"/>
              </w:rPr>
              <w:t>-Hello Penguin</w:t>
            </w:r>
          </w:p>
          <w:p w14:paraId="514A68CF" w14:textId="77777777" w:rsidR="001613A6" w:rsidRDefault="001613A6" w:rsidP="00560178">
            <w:pPr>
              <w:spacing w:after="221"/>
              <w:rPr>
                <w:sz w:val="24"/>
              </w:rPr>
            </w:pPr>
          </w:p>
          <w:p w14:paraId="4CEC4017" w14:textId="0C6672AF" w:rsidR="00560178" w:rsidRPr="001613A6" w:rsidRDefault="00560178" w:rsidP="0056441C">
            <w:pPr>
              <w:pStyle w:val="ListParagraph"/>
              <w:numPr>
                <w:ilvl w:val="0"/>
                <w:numId w:val="45"/>
              </w:numPr>
              <w:spacing w:after="221"/>
              <w:rPr>
                <w:sz w:val="24"/>
              </w:rPr>
            </w:pPr>
            <w:r w:rsidRPr="001613A6">
              <w:rPr>
                <w:sz w:val="24"/>
              </w:rPr>
              <w:t>The Storm Whale in Winter</w:t>
            </w:r>
          </w:p>
        </w:tc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608DEACE" w14:textId="77223C7A" w:rsidR="009247CB" w:rsidRPr="00D05A94" w:rsidRDefault="009247CB" w:rsidP="00820851">
            <w:pPr>
              <w:spacing w:after="197" w:line="279" w:lineRule="auto"/>
              <w:ind w:left="22"/>
              <w:jc w:val="both"/>
              <w:rPr>
                <w:sz w:val="24"/>
              </w:rPr>
            </w:pP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/>
          </w:tcPr>
          <w:p w14:paraId="5818D023" w14:textId="77777777" w:rsidR="00820851" w:rsidRPr="00D05A94" w:rsidRDefault="00560178" w:rsidP="00560178">
            <w:pPr>
              <w:rPr>
                <w:sz w:val="24"/>
              </w:rPr>
            </w:pPr>
            <w:r w:rsidRPr="00D05A94">
              <w:rPr>
                <w:sz w:val="24"/>
              </w:rPr>
              <w:t>-Seed to plant</w:t>
            </w:r>
          </w:p>
          <w:p w14:paraId="518610C3" w14:textId="77777777" w:rsidR="00560178" w:rsidRPr="00D05A94" w:rsidRDefault="00560178" w:rsidP="00560178">
            <w:pPr>
              <w:rPr>
                <w:sz w:val="24"/>
              </w:rPr>
            </w:pPr>
          </w:p>
          <w:p w14:paraId="1F3DD75E" w14:textId="77777777" w:rsidR="00560178" w:rsidRPr="00D05A94" w:rsidRDefault="00560178" w:rsidP="00560178">
            <w:pPr>
              <w:rPr>
                <w:sz w:val="24"/>
              </w:rPr>
            </w:pPr>
          </w:p>
          <w:p w14:paraId="31A8DC35" w14:textId="56E14A61" w:rsidR="00560178" w:rsidRPr="00D05A94" w:rsidRDefault="00560178" w:rsidP="00560178">
            <w:pPr>
              <w:rPr>
                <w:sz w:val="24"/>
              </w:rPr>
            </w:pPr>
            <w:r w:rsidRPr="00D05A94">
              <w:rPr>
                <w:sz w:val="24"/>
              </w:rPr>
              <w:t>-The Woolly Bear Caterpillar</w:t>
            </w:r>
          </w:p>
        </w:tc>
        <w:tc>
          <w:tcPr>
            <w:tcW w:w="1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/>
          </w:tcPr>
          <w:p w14:paraId="2BAC6FC9" w14:textId="1BEF5809" w:rsidR="009247CB" w:rsidRPr="00D05A94" w:rsidRDefault="00560178" w:rsidP="00560178">
            <w:pPr>
              <w:ind w:left="56"/>
              <w:rPr>
                <w:sz w:val="24"/>
              </w:rPr>
            </w:pPr>
            <w:r w:rsidRPr="00D05A94">
              <w:rPr>
                <w:sz w:val="24"/>
              </w:rPr>
              <w:t>-Somebody Swallowed Stanley</w:t>
            </w:r>
          </w:p>
        </w:tc>
      </w:tr>
      <w:tr w:rsidR="000637A2" w14:paraId="527BC51C" w14:textId="77777777" w:rsidTr="00A777F6">
        <w:trPr>
          <w:trHeight w:val="5453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6C7819" w14:textId="4AF5C4A7" w:rsidR="000637A2" w:rsidRDefault="000637A2" w:rsidP="009247CB">
            <w:pPr>
              <w:jc w:val="center"/>
            </w:pPr>
            <w:r>
              <w:rPr>
                <w:b/>
                <w:sz w:val="24"/>
              </w:rPr>
              <w:t xml:space="preserve">Literacy focus </w:t>
            </w:r>
          </w:p>
        </w:tc>
        <w:tc>
          <w:tcPr>
            <w:tcW w:w="3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76EDB594" w14:textId="77777777" w:rsidR="000637A2" w:rsidRPr="00471F2F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18"/>
              </w:rPr>
            </w:pPr>
            <w:r w:rsidRPr="00471F2F">
              <w:rPr>
                <w:sz w:val="18"/>
              </w:rPr>
              <w:t>Write name correctly using correct letter formation.</w:t>
            </w:r>
          </w:p>
          <w:p w14:paraId="5EA6AACC" w14:textId="77777777" w:rsidR="000637A2" w:rsidRPr="00471F2F" w:rsidRDefault="000637A2" w:rsidP="00560178">
            <w:pPr>
              <w:pStyle w:val="ListParagraph"/>
              <w:ind w:left="382"/>
              <w:rPr>
                <w:sz w:val="18"/>
              </w:rPr>
            </w:pPr>
          </w:p>
          <w:p w14:paraId="3AF34E2B" w14:textId="77777777" w:rsidR="000637A2" w:rsidRPr="00471F2F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18"/>
              </w:rPr>
            </w:pPr>
            <w:r w:rsidRPr="00471F2F">
              <w:rPr>
                <w:sz w:val="18"/>
              </w:rPr>
              <w:t>Use some print and letter knowledge in early writing.</w:t>
            </w:r>
          </w:p>
          <w:p w14:paraId="6942E4A6" w14:textId="77777777" w:rsidR="000637A2" w:rsidRPr="00471F2F" w:rsidRDefault="000637A2" w:rsidP="00560178">
            <w:pPr>
              <w:pStyle w:val="ListParagraph"/>
              <w:rPr>
                <w:sz w:val="18"/>
              </w:rPr>
            </w:pPr>
          </w:p>
          <w:p w14:paraId="34864D26" w14:textId="77777777" w:rsidR="000637A2" w:rsidRPr="00471F2F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18"/>
              </w:rPr>
            </w:pPr>
            <w:r w:rsidRPr="00471F2F">
              <w:rPr>
                <w:sz w:val="18"/>
              </w:rPr>
              <w:t>Handwriting; begin to form some lower-case letters correctly.</w:t>
            </w:r>
          </w:p>
          <w:p w14:paraId="07CCCB42" w14:textId="77777777" w:rsidR="000637A2" w:rsidRPr="00471F2F" w:rsidRDefault="000637A2" w:rsidP="00560178">
            <w:pPr>
              <w:pStyle w:val="ListParagraph"/>
              <w:rPr>
                <w:sz w:val="18"/>
              </w:rPr>
            </w:pPr>
          </w:p>
          <w:p w14:paraId="412768EF" w14:textId="77777777" w:rsidR="000637A2" w:rsidRPr="00471F2F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18"/>
              </w:rPr>
            </w:pPr>
            <w:r w:rsidRPr="00471F2F">
              <w:rPr>
                <w:sz w:val="18"/>
              </w:rPr>
              <w:t>Begin to spell words by identifying the sounds and then writing the sound with letter/s, using known GPCs (initial sounds, VC and CVC words).</w:t>
            </w:r>
          </w:p>
          <w:p w14:paraId="0E35C502" w14:textId="77777777" w:rsidR="000637A2" w:rsidRPr="00471F2F" w:rsidRDefault="000637A2" w:rsidP="000637A2">
            <w:pPr>
              <w:pStyle w:val="ListParagraph"/>
              <w:rPr>
                <w:sz w:val="18"/>
              </w:rPr>
            </w:pPr>
          </w:p>
          <w:p w14:paraId="46E7D496" w14:textId="77777777" w:rsidR="000637A2" w:rsidRPr="00471F2F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18"/>
              </w:rPr>
            </w:pPr>
            <w:r w:rsidRPr="00471F2F">
              <w:rPr>
                <w:sz w:val="18"/>
              </w:rPr>
              <w:t>Write labels and lists with application of phonics.</w:t>
            </w:r>
          </w:p>
          <w:p w14:paraId="33F0B210" w14:textId="77777777" w:rsidR="000637A2" w:rsidRPr="00471F2F" w:rsidRDefault="000637A2" w:rsidP="000637A2">
            <w:pPr>
              <w:pStyle w:val="ListParagraph"/>
              <w:rPr>
                <w:sz w:val="18"/>
              </w:rPr>
            </w:pPr>
          </w:p>
          <w:p w14:paraId="6D225D00" w14:textId="2D661E34" w:rsidR="000637A2" w:rsidRPr="00471F2F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18"/>
              </w:rPr>
            </w:pPr>
            <w:r w:rsidRPr="00471F2F">
              <w:rPr>
                <w:sz w:val="18"/>
              </w:rPr>
              <w:t>Begin to write a 3 word caption / simple sentences focussing on; oral rehearsal, vocabulary, application of phonics -  GPC / spelling some common exception words.</w:t>
            </w:r>
          </w:p>
          <w:p w14:paraId="4E01869B" w14:textId="77777777" w:rsidR="000637A2" w:rsidRPr="00471F2F" w:rsidRDefault="000637A2" w:rsidP="000637A2">
            <w:pPr>
              <w:pStyle w:val="ListParagraph"/>
              <w:rPr>
                <w:sz w:val="18"/>
              </w:rPr>
            </w:pPr>
          </w:p>
          <w:p w14:paraId="09C262AD" w14:textId="77777777" w:rsidR="000637A2" w:rsidRPr="00471F2F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18"/>
              </w:rPr>
            </w:pPr>
            <w:r w:rsidRPr="00471F2F">
              <w:rPr>
                <w:sz w:val="18"/>
              </w:rPr>
              <w:t>Begin to write for different purposes.</w:t>
            </w:r>
          </w:p>
          <w:p w14:paraId="7BB54C86" w14:textId="77777777" w:rsidR="000637A2" w:rsidRPr="00471F2F" w:rsidRDefault="000637A2" w:rsidP="000637A2">
            <w:pPr>
              <w:pStyle w:val="ListParagraph"/>
              <w:rPr>
                <w:sz w:val="18"/>
              </w:rPr>
            </w:pPr>
          </w:p>
          <w:p w14:paraId="1A013F2A" w14:textId="2B606DEE" w:rsidR="000637A2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 w:rsidRPr="00471F2F">
              <w:rPr>
                <w:sz w:val="18"/>
              </w:rPr>
              <w:t>With support, begin to re-read what they have written</w:t>
            </w:r>
            <w:r>
              <w:t>.</w:t>
            </w:r>
          </w:p>
        </w:tc>
        <w:tc>
          <w:tcPr>
            <w:tcW w:w="364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2FE8D66D" w14:textId="77777777" w:rsidR="000637A2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Handwriting; form most lower-case letters and some capital letters correctly.</w:t>
            </w:r>
          </w:p>
          <w:p w14:paraId="67C86E39" w14:textId="77777777" w:rsidR="000637A2" w:rsidRDefault="000637A2" w:rsidP="000637A2">
            <w:pPr>
              <w:jc w:val="center"/>
            </w:pPr>
          </w:p>
          <w:p w14:paraId="6DBE4F63" w14:textId="77777777" w:rsidR="000637A2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Spell words by identifying the sounds and then writing the sound with letter/s using taught GPCs. (VC words, simple CVC words, CVC words with digraphs).</w:t>
            </w:r>
          </w:p>
          <w:p w14:paraId="30F550E8" w14:textId="77777777" w:rsidR="000637A2" w:rsidRDefault="000637A2" w:rsidP="000637A2">
            <w:pPr>
              <w:pStyle w:val="ListParagraph"/>
            </w:pPr>
          </w:p>
          <w:p w14:paraId="5BEE388B" w14:textId="77777777" w:rsidR="000637A2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Write four word captions / phrases and write some simple sentences, using capital letters and full stops. This will be supported by; oral rehearsal, vocabulary, application of phonics – SPC / spelling some Common Exception words, capital letters, word spacing and full stops.</w:t>
            </w:r>
          </w:p>
          <w:p w14:paraId="4C0A5D39" w14:textId="77777777" w:rsidR="000637A2" w:rsidRDefault="000637A2" w:rsidP="000637A2">
            <w:pPr>
              <w:pStyle w:val="ListParagraph"/>
            </w:pPr>
          </w:p>
          <w:p w14:paraId="10146664" w14:textId="33E8D262" w:rsidR="000637A2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Begin to write some fiction and non-fiction captions and sentences and re-read what they have written.</w:t>
            </w:r>
          </w:p>
        </w:tc>
        <w:tc>
          <w:tcPr>
            <w:tcW w:w="33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/>
          </w:tcPr>
          <w:p w14:paraId="42C518AC" w14:textId="77777777" w:rsidR="000637A2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Handwriting; form lower-case and some capital letters correctly.</w:t>
            </w:r>
          </w:p>
          <w:p w14:paraId="0DA0BF93" w14:textId="77777777" w:rsidR="000637A2" w:rsidRDefault="000637A2" w:rsidP="000637A2">
            <w:pPr>
              <w:jc w:val="center"/>
            </w:pPr>
          </w:p>
          <w:p w14:paraId="20BE24F8" w14:textId="39EE9D9E" w:rsidR="000637A2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Begin to write on the lines.</w:t>
            </w:r>
          </w:p>
          <w:p w14:paraId="3414A295" w14:textId="77777777" w:rsidR="000637A2" w:rsidRDefault="000637A2" w:rsidP="000637A2">
            <w:pPr>
              <w:pStyle w:val="ListParagraph"/>
            </w:pPr>
          </w:p>
          <w:p w14:paraId="12218CF2" w14:textId="53399299" w:rsidR="000637A2" w:rsidRDefault="000637A2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Spell CVC words, including words with taught digraphs / trigraphs.</w:t>
            </w:r>
          </w:p>
          <w:p w14:paraId="2A0F4E19" w14:textId="77777777" w:rsidR="00471F2F" w:rsidRDefault="00471F2F" w:rsidP="00471F2F">
            <w:pPr>
              <w:pStyle w:val="ListParagraph"/>
            </w:pPr>
          </w:p>
          <w:p w14:paraId="0FCF9838" w14:textId="77777777" w:rsidR="00471F2F" w:rsidRDefault="00471F2F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Spell taught common exception words.</w:t>
            </w:r>
          </w:p>
          <w:p w14:paraId="4AAE8238" w14:textId="77777777" w:rsidR="00471F2F" w:rsidRDefault="00471F2F" w:rsidP="00471F2F">
            <w:pPr>
              <w:pStyle w:val="ListParagraph"/>
            </w:pPr>
          </w:p>
          <w:p w14:paraId="79693033" w14:textId="6B805C1C" w:rsidR="00471F2F" w:rsidRDefault="00471F2F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Write a sentence with word spacing, capital letter and full stop.</w:t>
            </w:r>
          </w:p>
          <w:p w14:paraId="1FAE88B0" w14:textId="77777777" w:rsidR="00471F2F" w:rsidRDefault="00471F2F" w:rsidP="00471F2F">
            <w:pPr>
              <w:pStyle w:val="ListParagraph"/>
            </w:pPr>
          </w:p>
          <w:p w14:paraId="365A7D2F" w14:textId="77777777" w:rsidR="00471F2F" w:rsidRDefault="00471F2F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Begin to compose a sequence of 2-3 simple sentences.</w:t>
            </w:r>
          </w:p>
          <w:p w14:paraId="093B41CF" w14:textId="77777777" w:rsidR="00471F2F" w:rsidRDefault="00471F2F" w:rsidP="00471F2F">
            <w:pPr>
              <w:pStyle w:val="ListParagraph"/>
            </w:pPr>
          </w:p>
          <w:p w14:paraId="07910020" w14:textId="5795E7EB" w:rsidR="00471F2F" w:rsidRDefault="00471F2F" w:rsidP="0056441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Re-read what has been written to make sure it makes sense.</w:t>
            </w:r>
          </w:p>
          <w:p w14:paraId="5300A5ED" w14:textId="48112138" w:rsidR="000637A2" w:rsidRDefault="000637A2" w:rsidP="000637A2">
            <w:pPr>
              <w:pStyle w:val="ListParagraph"/>
              <w:ind w:left="382"/>
            </w:pPr>
          </w:p>
        </w:tc>
      </w:tr>
    </w:tbl>
    <w:p w14:paraId="0D0B940D" w14:textId="60BE8D30" w:rsidR="00900225" w:rsidRDefault="00900225">
      <w:pPr>
        <w:spacing w:after="0"/>
        <w:ind w:left="-1440" w:right="33"/>
        <w:jc w:val="both"/>
      </w:pPr>
    </w:p>
    <w:tbl>
      <w:tblPr>
        <w:tblStyle w:val="TableGrid1"/>
        <w:tblW w:w="11438" w:type="dxa"/>
        <w:tblInd w:w="-1205" w:type="dxa"/>
        <w:tblLayout w:type="fixed"/>
        <w:tblCellMar>
          <w:top w:w="48" w:type="dxa"/>
        </w:tblCellMar>
        <w:tblLook w:val="04A0" w:firstRow="1" w:lastRow="0" w:firstColumn="1" w:lastColumn="0" w:noHBand="0" w:noVBand="1"/>
      </w:tblPr>
      <w:tblGrid>
        <w:gridCol w:w="1058"/>
        <w:gridCol w:w="1696"/>
        <w:gridCol w:w="1680"/>
        <w:gridCol w:w="1799"/>
        <w:gridCol w:w="1801"/>
        <w:gridCol w:w="1714"/>
        <w:gridCol w:w="1690"/>
      </w:tblGrid>
      <w:tr w:rsidR="00900225" w14:paraId="1F43DA8F" w14:textId="77777777" w:rsidTr="001F5083">
        <w:trPr>
          <w:trHeight w:val="2343"/>
        </w:trPr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ECDA70" w14:textId="77777777" w:rsidR="00900225" w:rsidRDefault="00C866DF">
            <w:pPr>
              <w:spacing w:after="194" w:line="280" w:lineRule="auto"/>
              <w:jc w:val="center"/>
            </w:pPr>
            <w:r>
              <w:rPr>
                <w:b/>
                <w:sz w:val="24"/>
              </w:rPr>
              <w:lastRenderedPageBreak/>
              <w:t xml:space="preserve">Maths Focus </w:t>
            </w:r>
          </w:p>
          <w:p w14:paraId="1B7172F4" w14:textId="77777777" w:rsidR="00900225" w:rsidRDefault="00C866DF">
            <w:pPr>
              <w:ind w:left="53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654D63BF" w14:textId="77777777" w:rsidR="00900225" w:rsidRDefault="00471F2F">
            <w:pPr>
              <w:ind w:right="3"/>
              <w:jc w:val="center"/>
            </w:pPr>
            <w:r>
              <w:t>Match sort and compare.</w:t>
            </w:r>
          </w:p>
          <w:p w14:paraId="2ECD1B01" w14:textId="77777777" w:rsidR="00471F2F" w:rsidRDefault="00471F2F">
            <w:pPr>
              <w:ind w:right="3"/>
              <w:jc w:val="center"/>
            </w:pPr>
          </w:p>
          <w:p w14:paraId="4159DC16" w14:textId="77777777" w:rsidR="00471F2F" w:rsidRDefault="00471F2F">
            <w:pPr>
              <w:ind w:right="3"/>
              <w:jc w:val="center"/>
            </w:pPr>
            <w:r>
              <w:t>Talk about measure and patterns.</w:t>
            </w:r>
          </w:p>
          <w:p w14:paraId="2F5D1761" w14:textId="77777777" w:rsidR="00471F2F" w:rsidRDefault="00471F2F">
            <w:pPr>
              <w:ind w:right="3"/>
              <w:jc w:val="center"/>
            </w:pPr>
          </w:p>
          <w:p w14:paraId="567D4755" w14:textId="7E0F6179" w:rsidR="00471F2F" w:rsidRDefault="00471F2F">
            <w:pPr>
              <w:ind w:right="3"/>
              <w:jc w:val="center"/>
            </w:pPr>
            <w:r>
              <w:t>It’s me 1,2,3.</w:t>
            </w:r>
          </w:p>
        </w:tc>
        <w:tc>
          <w:tcPr>
            <w:tcW w:w="1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2C995870" w14:textId="77777777" w:rsidR="00900225" w:rsidRDefault="00471F2F">
            <w:pPr>
              <w:ind w:left="55"/>
              <w:jc w:val="center"/>
            </w:pPr>
            <w:r>
              <w:t>Circles and triangles.</w:t>
            </w:r>
          </w:p>
          <w:p w14:paraId="3A8BDE88" w14:textId="77777777" w:rsidR="00471F2F" w:rsidRDefault="00471F2F">
            <w:pPr>
              <w:ind w:left="55"/>
              <w:jc w:val="center"/>
            </w:pPr>
          </w:p>
          <w:p w14:paraId="22E4CAC5" w14:textId="77777777" w:rsidR="00471F2F" w:rsidRDefault="00471F2F">
            <w:pPr>
              <w:ind w:left="55"/>
              <w:jc w:val="center"/>
            </w:pPr>
            <w:r>
              <w:t>1,2,3,4,5.</w:t>
            </w:r>
          </w:p>
          <w:p w14:paraId="4451D324" w14:textId="77777777" w:rsidR="00471F2F" w:rsidRDefault="00471F2F">
            <w:pPr>
              <w:ind w:left="55"/>
              <w:jc w:val="center"/>
            </w:pPr>
          </w:p>
          <w:p w14:paraId="325CE300" w14:textId="121DDD01" w:rsidR="00471F2F" w:rsidRDefault="00471F2F">
            <w:pPr>
              <w:ind w:left="55"/>
              <w:jc w:val="center"/>
            </w:pPr>
            <w:r>
              <w:t>Shapes with 4 sides.</w:t>
            </w:r>
          </w:p>
        </w:tc>
        <w:tc>
          <w:tcPr>
            <w:tcW w:w="17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1EB4296F" w14:textId="77777777" w:rsidR="0078007C" w:rsidRDefault="00471F2F">
            <w:pPr>
              <w:ind w:left="1"/>
              <w:jc w:val="center"/>
            </w:pPr>
            <w:r>
              <w:t>Alive in 5.</w:t>
            </w:r>
          </w:p>
          <w:p w14:paraId="089A0911" w14:textId="77777777" w:rsidR="00471F2F" w:rsidRDefault="00471F2F">
            <w:pPr>
              <w:ind w:left="1"/>
              <w:jc w:val="center"/>
            </w:pPr>
          </w:p>
          <w:p w14:paraId="185A73A6" w14:textId="77777777" w:rsidR="00471F2F" w:rsidRDefault="00471F2F">
            <w:pPr>
              <w:ind w:left="1"/>
              <w:jc w:val="center"/>
            </w:pPr>
            <w:r>
              <w:t>Mass and capacity.</w:t>
            </w:r>
          </w:p>
          <w:p w14:paraId="3DB855F7" w14:textId="77777777" w:rsidR="00471F2F" w:rsidRDefault="00471F2F">
            <w:pPr>
              <w:ind w:left="1"/>
              <w:jc w:val="center"/>
            </w:pPr>
          </w:p>
          <w:p w14:paraId="1B793F88" w14:textId="77777777" w:rsidR="00471F2F" w:rsidRDefault="00471F2F">
            <w:pPr>
              <w:ind w:left="1"/>
              <w:jc w:val="center"/>
            </w:pPr>
            <w:r>
              <w:t>Growing 6,7,8.</w:t>
            </w:r>
          </w:p>
          <w:p w14:paraId="79477A96" w14:textId="77777777" w:rsidR="00471F2F" w:rsidRDefault="00471F2F">
            <w:pPr>
              <w:ind w:left="1"/>
              <w:jc w:val="center"/>
            </w:pPr>
          </w:p>
          <w:p w14:paraId="62486C05" w14:textId="4636D47D" w:rsidR="00471F2F" w:rsidRDefault="00471F2F">
            <w:pPr>
              <w:ind w:left="1"/>
              <w:jc w:val="center"/>
            </w:pPr>
            <w:r>
              <w:t>Length, height and time.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5350D8AC" w14:textId="77777777" w:rsidR="0078007C" w:rsidRDefault="00471F2F" w:rsidP="0078007C">
            <w:pPr>
              <w:ind w:left="1"/>
              <w:jc w:val="center"/>
            </w:pPr>
            <w:r>
              <w:t>Building 9 and 10.</w:t>
            </w:r>
          </w:p>
          <w:p w14:paraId="7512627C" w14:textId="77777777" w:rsidR="00471F2F" w:rsidRDefault="00471F2F" w:rsidP="0078007C">
            <w:pPr>
              <w:ind w:left="1"/>
              <w:jc w:val="center"/>
            </w:pPr>
          </w:p>
          <w:p w14:paraId="1B602692" w14:textId="09AC79FC" w:rsidR="00471F2F" w:rsidRDefault="00471F2F" w:rsidP="0078007C">
            <w:pPr>
              <w:ind w:left="1"/>
              <w:jc w:val="center"/>
            </w:pPr>
            <w:r>
              <w:t>Explore 3D shapes.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/>
          </w:tcPr>
          <w:p w14:paraId="38D079A9" w14:textId="77777777" w:rsidR="00900225" w:rsidRDefault="00471F2F">
            <w:pPr>
              <w:ind w:right="1"/>
              <w:jc w:val="center"/>
            </w:pPr>
            <w:r>
              <w:t>To 20 and beyond.</w:t>
            </w:r>
          </w:p>
          <w:p w14:paraId="6DC313AF" w14:textId="77777777" w:rsidR="00471F2F" w:rsidRDefault="00471F2F">
            <w:pPr>
              <w:ind w:right="1"/>
              <w:jc w:val="center"/>
            </w:pPr>
          </w:p>
          <w:p w14:paraId="6FD70C9E" w14:textId="77777777" w:rsidR="00471F2F" w:rsidRDefault="00471F2F">
            <w:pPr>
              <w:ind w:right="1"/>
              <w:jc w:val="center"/>
            </w:pPr>
            <w:r>
              <w:t>How many now?</w:t>
            </w:r>
          </w:p>
          <w:p w14:paraId="7071AF58" w14:textId="77777777" w:rsidR="00471F2F" w:rsidRDefault="00471F2F">
            <w:pPr>
              <w:ind w:right="1"/>
              <w:jc w:val="center"/>
            </w:pPr>
          </w:p>
          <w:p w14:paraId="2EF8E216" w14:textId="77777777" w:rsidR="00471F2F" w:rsidRDefault="00471F2F">
            <w:pPr>
              <w:ind w:right="1"/>
              <w:jc w:val="center"/>
            </w:pPr>
            <w:r>
              <w:t>Manipulate, compose and decompose.</w:t>
            </w:r>
          </w:p>
          <w:p w14:paraId="1D063319" w14:textId="77777777" w:rsidR="00471F2F" w:rsidRDefault="00471F2F">
            <w:pPr>
              <w:ind w:right="1"/>
              <w:jc w:val="center"/>
            </w:pPr>
          </w:p>
          <w:p w14:paraId="000BE969" w14:textId="1F62DE5A" w:rsidR="00471F2F" w:rsidRDefault="00471F2F">
            <w:pPr>
              <w:ind w:right="1"/>
              <w:jc w:val="center"/>
            </w:pP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/>
          </w:tcPr>
          <w:p w14:paraId="11E2F60A" w14:textId="77777777" w:rsidR="00C866DF" w:rsidRDefault="00471F2F">
            <w:pPr>
              <w:ind w:left="2"/>
              <w:jc w:val="center"/>
            </w:pPr>
            <w:r>
              <w:t>Sharing and grouping.</w:t>
            </w:r>
          </w:p>
          <w:p w14:paraId="310CA04B" w14:textId="77777777" w:rsidR="00471F2F" w:rsidRDefault="00471F2F">
            <w:pPr>
              <w:ind w:left="2"/>
              <w:jc w:val="center"/>
            </w:pPr>
          </w:p>
          <w:p w14:paraId="36E30B1A" w14:textId="77777777" w:rsidR="00471F2F" w:rsidRDefault="00471F2F">
            <w:pPr>
              <w:ind w:left="2"/>
              <w:jc w:val="center"/>
            </w:pPr>
            <w:r>
              <w:t>Visualise, map and build.</w:t>
            </w:r>
          </w:p>
          <w:p w14:paraId="3F2DB9CA" w14:textId="77777777" w:rsidR="00471F2F" w:rsidRDefault="00471F2F">
            <w:pPr>
              <w:ind w:left="2"/>
              <w:jc w:val="center"/>
            </w:pPr>
          </w:p>
          <w:p w14:paraId="583D4FF3" w14:textId="77777777" w:rsidR="00471F2F" w:rsidRDefault="00471F2F">
            <w:pPr>
              <w:ind w:left="2"/>
              <w:jc w:val="center"/>
            </w:pPr>
            <w:r>
              <w:t>Make connections.</w:t>
            </w:r>
          </w:p>
          <w:p w14:paraId="4B032EDC" w14:textId="77777777" w:rsidR="00471F2F" w:rsidRDefault="00471F2F">
            <w:pPr>
              <w:ind w:left="2"/>
              <w:jc w:val="center"/>
            </w:pPr>
          </w:p>
          <w:p w14:paraId="0195723A" w14:textId="66148F23" w:rsidR="00471F2F" w:rsidRDefault="00471F2F">
            <w:pPr>
              <w:ind w:left="2"/>
              <w:jc w:val="center"/>
            </w:pPr>
          </w:p>
        </w:tc>
      </w:tr>
      <w:tr w:rsidR="00D05A94" w14:paraId="31182FEC" w14:textId="77777777" w:rsidTr="00A777F6">
        <w:trPr>
          <w:trHeight w:val="4102"/>
        </w:trPr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EA2E6D" w14:textId="433107C0" w:rsidR="00D05A94" w:rsidRPr="00471F2F" w:rsidRDefault="00D05A94">
            <w:pPr>
              <w:spacing w:after="20"/>
              <w:ind w:left="48"/>
              <w:jc w:val="both"/>
              <w:rPr>
                <w:sz w:val="20"/>
              </w:rPr>
            </w:pPr>
            <w:r w:rsidRPr="00471F2F">
              <w:rPr>
                <w:b/>
              </w:rPr>
              <w:t xml:space="preserve">Expressive </w:t>
            </w:r>
          </w:p>
          <w:p w14:paraId="16177915" w14:textId="77777777" w:rsidR="00D05A94" w:rsidRPr="00471F2F" w:rsidRDefault="00D05A94">
            <w:pPr>
              <w:spacing w:after="24"/>
              <w:ind w:left="151"/>
              <w:rPr>
                <w:sz w:val="20"/>
              </w:rPr>
            </w:pPr>
            <w:r w:rsidRPr="00471F2F">
              <w:rPr>
                <w:b/>
              </w:rPr>
              <w:t xml:space="preserve">Arts and </w:t>
            </w:r>
          </w:p>
          <w:p w14:paraId="6D5F1991" w14:textId="77777777" w:rsidR="00D05A94" w:rsidRDefault="00D05A94">
            <w:pPr>
              <w:ind w:right="5"/>
              <w:jc w:val="center"/>
            </w:pPr>
            <w:r w:rsidRPr="00471F2F">
              <w:rPr>
                <w:b/>
              </w:rPr>
              <w:t xml:space="preserve">Design </w:t>
            </w:r>
          </w:p>
        </w:tc>
        <w:tc>
          <w:tcPr>
            <w:tcW w:w="33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61870856" w14:textId="77777777" w:rsidR="00D05A94" w:rsidRPr="001F5083" w:rsidRDefault="00D05A94" w:rsidP="00471F2F">
            <w:pPr>
              <w:ind w:left="55"/>
              <w:rPr>
                <w:b/>
                <w:u w:val="single"/>
              </w:rPr>
            </w:pPr>
            <w:r w:rsidRPr="001F5083">
              <w:rPr>
                <w:b/>
                <w:u w:val="single"/>
              </w:rPr>
              <w:t>Drawing and painting</w:t>
            </w:r>
          </w:p>
          <w:p w14:paraId="77E7D96C" w14:textId="77777777" w:rsidR="00D05A94" w:rsidRDefault="00D05A94" w:rsidP="0056441C">
            <w:pPr>
              <w:pStyle w:val="ListParagraph"/>
              <w:numPr>
                <w:ilvl w:val="0"/>
                <w:numId w:val="2"/>
              </w:numPr>
            </w:pPr>
            <w:r>
              <w:t>Freely explore drawing and painting using a variety of media and tools – 2D and 3D.</w:t>
            </w:r>
          </w:p>
          <w:p w14:paraId="65180369" w14:textId="77777777" w:rsidR="00D05A94" w:rsidRDefault="00D05A94" w:rsidP="0056441C">
            <w:pPr>
              <w:pStyle w:val="ListParagraph"/>
              <w:numPr>
                <w:ilvl w:val="0"/>
                <w:numId w:val="2"/>
              </w:numPr>
            </w:pPr>
            <w:r>
              <w:t>Use a variety of mark makers with increasing control and efficiency.</w:t>
            </w:r>
          </w:p>
          <w:p w14:paraId="45723AB3" w14:textId="77777777" w:rsidR="00D05A94" w:rsidRDefault="00D05A94" w:rsidP="0056441C">
            <w:pPr>
              <w:pStyle w:val="ListParagraph"/>
              <w:numPr>
                <w:ilvl w:val="0"/>
                <w:numId w:val="2"/>
              </w:numPr>
            </w:pPr>
            <w:r>
              <w:t>In painting, begin to be able to select a brush and use a ‘dip, draw, wash and wipe’ technique.</w:t>
            </w:r>
          </w:p>
          <w:p w14:paraId="7C5F2ACD" w14:textId="77777777" w:rsidR="00D05A94" w:rsidRDefault="00D05A94" w:rsidP="0056441C">
            <w:pPr>
              <w:pStyle w:val="ListParagraph"/>
              <w:numPr>
                <w:ilvl w:val="0"/>
                <w:numId w:val="2"/>
              </w:numPr>
            </w:pPr>
            <w:r>
              <w:t>Begin to draw and paint with a purpose.</w:t>
            </w:r>
          </w:p>
          <w:p w14:paraId="362F4F4D" w14:textId="77777777" w:rsidR="00D05A94" w:rsidRDefault="00D05A94" w:rsidP="0056441C">
            <w:pPr>
              <w:pStyle w:val="ListParagraph"/>
              <w:numPr>
                <w:ilvl w:val="0"/>
                <w:numId w:val="2"/>
              </w:numPr>
            </w:pPr>
            <w:r>
              <w:t>Understand you can draw through observation.</w:t>
            </w:r>
          </w:p>
          <w:p w14:paraId="371587C0" w14:textId="77777777" w:rsidR="00D05A94" w:rsidRDefault="00D05A94" w:rsidP="001F5083">
            <w:pPr>
              <w:pStyle w:val="ListParagraph"/>
              <w:ind w:left="437"/>
            </w:pPr>
          </w:p>
          <w:p w14:paraId="7BBED4E5" w14:textId="77777777" w:rsidR="00D05A94" w:rsidRDefault="00D05A94" w:rsidP="001F5083">
            <w:pPr>
              <w:rPr>
                <w:b/>
                <w:u w:val="single"/>
              </w:rPr>
            </w:pPr>
            <w:r w:rsidRPr="001F5083">
              <w:rPr>
                <w:b/>
                <w:u w:val="single"/>
              </w:rPr>
              <w:t>Printing</w:t>
            </w:r>
          </w:p>
          <w:p w14:paraId="3892680E" w14:textId="77777777" w:rsidR="00D05A94" w:rsidRDefault="00D05A94" w:rsidP="0056441C">
            <w:pPr>
              <w:pStyle w:val="ListParagraph"/>
              <w:numPr>
                <w:ilvl w:val="0"/>
                <w:numId w:val="3"/>
              </w:numPr>
            </w:pPr>
            <w:r>
              <w:t>Block print with everyday objects.</w:t>
            </w:r>
          </w:p>
          <w:p w14:paraId="61EECAE3" w14:textId="77777777" w:rsidR="00D05A94" w:rsidRDefault="00D05A94" w:rsidP="0056441C">
            <w:pPr>
              <w:pStyle w:val="ListParagraph"/>
              <w:numPr>
                <w:ilvl w:val="0"/>
                <w:numId w:val="3"/>
              </w:numPr>
            </w:pPr>
            <w:r>
              <w:t>Understand how to print using fine motor skills.</w:t>
            </w:r>
          </w:p>
          <w:p w14:paraId="5AFE84F7" w14:textId="77777777" w:rsidR="00D05A94" w:rsidRDefault="00D05A94" w:rsidP="0056441C">
            <w:pPr>
              <w:pStyle w:val="ListParagraph"/>
              <w:numPr>
                <w:ilvl w:val="0"/>
                <w:numId w:val="3"/>
              </w:numPr>
            </w:pPr>
            <w:r>
              <w:t>Begin to make considered patterns / pictures.</w:t>
            </w:r>
          </w:p>
          <w:p w14:paraId="39FB4CD4" w14:textId="77777777" w:rsidR="00D05A94" w:rsidRDefault="00D05A94" w:rsidP="001F5083">
            <w:pPr>
              <w:pStyle w:val="ListParagraph"/>
              <w:ind w:left="382"/>
            </w:pPr>
          </w:p>
          <w:p w14:paraId="5D02210E" w14:textId="13A37C31" w:rsidR="00D05A94" w:rsidRDefault="00D05A94" w:rsidP="001F5083">
            <w:r>
              <w:rPr>
                <w:b/>
                <w:u w:val="single"/>
              </w:rPr>
              <w:t>Collage</w:t>
            </w:r>
          </w:p>
          <w:p w14:paraId="01E01914" w14:textId="67AB0185" w:rsidR="00D05A94" w:rsidRDefault="00D05A94" w:rsidP="0056441C">
            <w:pPr>
              <w:pStyle w:val="ListParagraph"/>
              <w:numPr>
                <w:ilvl w:val="0"/>
                <w:numId w:val="4"/>
              </w:numPr>
            </w:pPr>
            <w:r>
              <w:t>Explore a variety of materials.</w:t>
            </w:r>
          </w:p>
          <w:p w14:paraId="4832CBBE" w14:textId="1F48CBBD" w:rsidR="00D05A94" w:rsidRDefault="00D05A94" w:rsidP="0056441C">
            <w:pPr>
              <w:pStyle w:val="ListParagraph"/>
              <w:numPr>
                <w:ilvl w:val="0"/>
                <w:numId w:val="4"/>
              </w:numPr>
            </w:pPr>
            <w:r>
              <w:t>Use scissors with increasing control.</w:t>
            </w:r>
          </w:p>
          <w:p w14:paraId="46BCD35F" w14:textId="59F5C394" w:rsidR="00D05A94" w:rsidRDefault="00D05A94" w:rsidP="0056441C">
            <w:pPr>
              <w:pStyle w:val="ListParagraph"/>
              <w:numPr>
                <w:ilvl w:val="0"/>
                <w:numId w:val="4"/>
              </w:numPr>
            </w:pPr>
            <w:r>
              <w:t>Explore contrasting textures.</w:t>
            </w:r>
          </w:p>
          <w:p w14:paraId="445CF3CF" w14:textId="645783C1" w:rsidR="00D05A94" w:rsidRDefault="00D05A94" w:rsidP="0056441C">
            <w:pPr>
              <w:pStyle w:val="ListParagraph"/>
              <w:numPr>
                <w:ilvl w:val="0"/>
                <w:numId w:val="4"/>
              </w:numPr>
            </w:pPr>
            <w:r>
              <w:t>Use techniques (</w:t>
            </w:r>
            <w:r w:rsidR="001613A6">
              <w:t>e.g.</w:t>
            </w:r>
            <w:r>
              <w:t xml:space="preserve"> folding, crunching, tearing) to create a collage.</w:t>
            </w:r>
          </w:p>
          <w:p w14:paraId="4A647DAB" w14:textId="11751ABE" w:rsidR="00D05A94" w:rsidRDefault="00D05A94" w:rsidP="001F5083">
            <w:pPr>
              <w:ind w:left="22"/>
              <w:rPr>
                <w:b/>
                <w:u w:val="single"/>
              </w:rPr>
            </w:pPr>
            <w:r>
              <w:rPr>
                <w:b/>
                <w:u w:val="single"/>
              </w:rPr>
              <w:t>Sculpture and modelling</w:t>
            </w:r>
          </w:p>
          <w:p w14:paraId="548FA65E" w14:textId="31B3E914" w:rsidR="00D05A94" w:rsidRDefault="001613A6" w:rsidP="0056441C">
            <w:pPr>
              <w:pStyle w:val="ListParagraph"/>
              <w:numPr>
                <w:ilvl w:val="0"/>
                <w:numId w:val="5"/>
              </w:numPr>
            </w:pPr>
            <w:r>
              <w:t>Play dough</w:t>
            </w:r>
            <w:r w:rsidR="00D05A94">
              <w:t>: mould with hands.</w:t>
            </w:r>
          </w:p>
          <w:p w14:paraId="6327B964" w14:textId="007A0B12" w:rsidR="00D05A94" w:rsidRDefault="00D05A94" w:rsidP="0056441C">
            <w:pPr>
              <w:pStyle w:val="ListParagraph"/>
              <w:numPr>
                <w:ilvl w:val="0"/>
                <w:numId w:val="5"/>
              </w:numPr>
            </w:pPr>
            <w:r>
              <w:t>Use tools appropriately</w:t>
            </w:r>
          </w:p>
          <w:p w14:paraId="4AB3828D" w14:textId="65075A00" w:rsidR="00D05A94" w:rsidRPr="001F5083" w:rsidRDefault="00D05A94" w:rsidP="0056441C">
            <w:pPr>
              <w:pStyle w:val="ListParagraph"/>
              <w:numPr>
                <w:ilvl w:val="0"/>
                <w:numId w:val="5"/>
              </w:numPr>
            </w:pPr>
            <w:r>
              <w:t>Loose parts: independently make constructions using own ideas.</w:t>
            </w:r>
          </w:p>
          <w:p w14:paraId="7E235B9D" w14:textId="2381CBC0" w:rsidR="00D05A94" w:rsidRPr="001F5083" w:rsidRDefault="00D05A94" w:rsidP="001F5083">
            <w:pPr>
              <w:pStyle w:val="ListParagraph"/>
              <w:ind w:left="437"/>
            </w:pPr>
          </w:p>
        </w:tc>
        <w:tc>
          <w:tcPr>
            <w:tcW w:w="36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3CD563B9" w14:textId="77777777" w:rsidR="00D05A94" w:rsidRDefault="00D05A94" w:rsidP="001F5083">
            <w:pPr>
              <w:spacing w:after="218"/>
              <w:rPr>
                <w:b/>
                <w:u w:val="single"/>
              </w:rPr>
            </w:pPr>
            <w:r>
              <w:rPr>
                <w:b/>
                <w:u w:val="single"/>
              </w:rPr>
              <w:t>Drawing and painting</w:t>
            </w:r>
          </w:p>
          <w:p w14:paraId="349F7C6A" w14:textId="77777777" w:rsidR="00D05A94" w:rsidRDefault="00D05A94" w:rsidP="0056441C">
            <w:pPr>
              <w:pStyle w:val="ListParagraph"/>
              <w:numPr>
                <w:ilvl w:val="0"/>
                <w:numId w:val="6"/>
              </w:numPr>
              <w:spacing w:after="218"/>
            </w:pPr>
            <w:r>
              <w:t>To continue to freely explore drawing and painting using a variety of media and tools.</w:t>
            </w:r>
          </w:p>
          <w:p w14:paraId="7883A961" w14:textId="77777777" w:rsidR="00D05A94" w:rsidRDefault="00D05A94" w:rsidP="0056441C">
            <w:pPr>
              <w:pStyle w:val="ListParagraph"/>
              <w:numPr>
                <w:ilvl w:val="0"/>
                <w:numId w:val="6"/>
              </w:numPr>
            </w:pPr>
            <w:r>
              <w:t>Use a variety of mark makers with increasing control and efficiency.</w:t>
            </w:r>
          </w:p>
          <w:p w14:paraId="0D347F54" w14:textId="77777777" w:rsidR="00D05A94" w:rsidRDefault="00D05A94" w:rsidP="0056441C">
            <w:pPr>
              <w:pStyle w:val="ListParagraph"/>
              <w:numPr>
                <w:ilvl w:val="0"/>
                <w:numId w:val="6"/>
              </w:numPr>
              <w:spacing w:after="218"/>
            </w:pPr>
            <w:r>
              <w:t>Draw and paint with a purpose.</w:t>
            </w:r>
          </w:p>
          <w:p w14:paraId="4BDE03B7" w14:textId="77777777" w:rsidR="00D05A94" w:rsidRDefault="00D05A94" w:rsidP="0056441C">
            <w:pPr>
              <w:pStyle w:val="ListParagraph"/>
              <w:numPr>
                <w:ilvl w:val="0"/>
                <w:numId w:val="6"/>
              </w:numPr>
              <w:spacing w:after="218"/>
            </w:pPr>
            <w:r>
              <w:t>In painting, begin to be able to select a brush and use a ‘dip, draw, wash and wipe’ technique.</w:t>
            </w:r>
          </w:p>
          <w:p w14:paraId="27B77AB5" w14:textId="77777777" w:rsidR="00D05A94" w:rsidRDefault="00D05A94" w:rsidP="0056441C">
            <w:pPr>
              <w:pStyle w:val="ListParagraph"/>
              <w:numPr>
                <w:ilvl w:val="0"/>
                <w:numId w:val="6"/>
              </w:numPr>
              <w:spacing w:after="218"/>
            </w:pPr>
            <w:r>
              <w:t>Continue to develop observational drawing skills.</w:t>
            </w:r>
          </w:p>
          <w:p w14:paraId="0EAC3B54" w14:textId="77777777" w:rsidR="00D05A94" w:rsidRDefault="00D05A94" w:rsidP="0056441C">
            <w:pPr>
              <w:pStyle w:val="ListParagraph"/>
              <w:numPr>
                <w:ilvl w:val="0"/>
                <w:numId w:val="6"/>
              </w:numPr>
              <w:spacing w:after="218"/>
            </w:pPr>
            <w:r>
              <w:t>Explore using charcoal to draw.</w:t>
            </w:r>
          </w:p>
          <w:p w14:paraId="686E9E02" w14:textId="77777777" w:rsidR="00D05A94" w:rsidRDefault="00D05A94" w:rsidP="0056441C">
            <w:pPr>
              <w:pStyle w:val="ListParagraph"/>
              <w:numPr>
                <w:ilvl w:val="0"/>
                <w:numId w:val="6"/>
              </w:numPr>
              <w:spacing w:after="218"/>
            </w:pPr>
            <w:r>
              <w:t>Mix various shades of primary colours to create secondary colours.</w:t>
            </w:r>
          </w:p>
          <w:p w14:paraId="1DFE213D" w14:textId="77777777" w:rsidR="00D05A94" w:rsidRDefault="00D05A94" w:rsidP="001F5083">
            <w:pPr>
              <w:spacing w:after="218"/>
              <w:rPr>
                <w:b/>
                <w:u w:val="single"/>
              </w:rPr>
            </w:pPr>
            <w:r>
              <w:rPr>
                <w:b/>
                <w:u w:val="single"/>
              </w:rPr>
              <w:t>Printing</w:t>
            </w:r>
          </w:p>
          <w:p w14:paraId="78A4F647" w14:textId="77777777" w:rsidR="00D05A94" w:rsidRDefault="00D05A94" w:rsidP="0056441C">
            <w:pPr>
              <w:pStyle w:val="ListParagraph"/>
              <w:numPr>
                <w:ilvl w:val="0"/>
                <w:numId w:val="7"/>
              </w:numPr>
              <w:spacing w:after="218"/>
            </w:pPr>
            <w:r>
              <w:t>Have own ideas for print making.</w:t>
            </w:r>
          </w:p>
          <w:p w14:paraId="272DC287" w14:textId="77777777" w:rsidR="00D05A94" w:rsidRDefault="00D05A94" w:rsidP="0056441C">
            <w:pPr>
              <w:pStyle w:val="ListParagraph"/>
              <w:numPr>
                <w:ilvl w:val="0"/>
                <w:numId w:val="7"/>
              </w:numPr>
              <w:spacing w:after="218"/>
            </w:pPr>
            <w:r>
              <w:t>Take winter rubbings.</w:t>
            </w:r>
          </w:p>
          <w:p w14:paraId="0BD138B0" w14:textId="77777777" w:rsidR="00D05A94" w:rsidRDefault="00D05A94" w:rsidP="00D05A94">
            <w:pPr>
              <w:spacing w:after="218"/>
              <w:rPr>
                <w:b/>
                <w:u w:val="single"/>
              </w:rPr>
            </w:pPr>
            <w:r>
              <w:rPr>
                <w:b/>
                <w:u w:val="single"/>
              </w:rPr>
              <w:t>Collage</w:t>
            </w:r>
          </w:p>
          <w:p w14:paraId="5CD64C24" w14:textId="77777777" w:rsidR="00D05A94" w:rsidRDefault="00D05A94" w:rsidP="0056441C">
            <w:pPr>
              <w:pStyle w:val="ListParagraph"/>
              <w:numPr>
                <w:ilvl w:val="0"/>
                <w:numId w:val="8"/>
              </w:numPr>
              <w:spacing w:after="218"/>
            </w:pPr>
            <w:r>
              <w:t>Use tools and materials effectively to explore shape, pattern and form.</w:t>
            </w:r>
          </w:p>
          <w:p w14:paraId="0B281078" w14:textId="77777777" w:rsidR="00D05A94" w:rsidRDefault="00D05A94" w:rsidP="0056441C">
            <w:pPr>
              <w:pStyle w:val="ListParagraph"/>
              <w:numPr>
                <w:ilvl w:val="0"/>
                <w:numId w:val="8"/>
              </w:numPr>
              <w:spacing w:after="218"/>
            </w:pPr>
            <w:r>
              <w:t>Make repeating and irregular patterns.</w:t>
            </w:r>
          </w:p>
          <w:p w14:paraId="52C7F106" w14:textId="77777777" w:rsidR="00D05A94" w:rsidRDefault="00D05A94" w:rsidP="00D05A94">
            <w:pPr>
              <w:spacing w:after="218"/>
              <w:rPr>
                <w:b/>
                <w:u w:val="single"/>
              </w:rPr>
            </w:pPr>
            <w:r>
              <w:rPr>
                <w:b/>
                <w:u w:val="single"/>
              </w:rPr>
              <w:t>Sculpture and modelling</w:t>
            </w:r>
          </w:p>
          <w:p w14:paraId="3110DAD9" w14:textId="6217FFA1" w:rsidR="00D05A94" w:rsidRDefault="00D05A94" w:rsidP="00D05A94">
            <w:pPr>
              <w:spacing w:after="218"/>
            </w:pPr>
            <w:r>
              <w:t>-</w:t>
            </w:r>
            <w:r w:rsidR="001613A6">
              <w:t>Play dough</w:t>
            </w:r>
            <w:r>
              <w:t>: combine pieces using different techniques and tools to represent objects and the feel of the object.</w:t>
            </w:r>
          </w:p>
          <w:p w14:paraId="3746CBCE" w14:textId="7150172D" w:rsidR="00D05A94" w:rsidRPr="00D05A94" w:rsidRDefault="00D05A94" w:rsidP="0056441C">
            <w:pPr>
              <w:pStyle w:val="ListParagraph"/>
              <w:numPr>
                <w:ilvl w:val="0"/>
                <w:numId w:val="9"/>
              </w:numPr>
              <w:spacing w:after="218"/>
            </w:pPr>
            <w:r>
              <w:t>Loose parts: build and de-construct loose part models to represent real life / imaginary objects and experiences.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/>
          </w:tcPr>
          <w:p w14:paraId="271DD49F" w14:textId="77777777" w:rsidR="00D05A94" w:rsidRDefault="00D05A94" w:rsidP="00D05A94">
            <w:pPr>
              <w:ind w:left="51"/>
              <w:rPr>
                <w:b/>
                <w:u w:val="single"/>
              </w:rPr>
            </w:pPr>
            <w:r>
              <w:rPr>
                <w:b/>
                <w:u w:val="single"/>
              </w:rPr>
              <w:t>Drawing and painting</w:t>
            </w:r>
          </w:p>
          <w:p w14:paraId="7E80C07C" w14:textId="77777777" w:rsidR="00D05A94" w:rsidRDefault="00D05A94" w:rsidP="0056441C">
            <w:pPr>
              <w:pStyle w:val="ListParagraph"/>
              <w:numPr>
                <w:ilvl w:val="0"/>
                <w:numId w:val="9"/>
              </w:numPr>
              <w:spacing w:after="218"/>
            </w:pPr>
            <w:r>
              <w:t>To continue to freely explore drawing and painting using a variety of media and tools.</w:t>
            </w:r>
          </w:p>
          <w:p w14:paraId="47DD3A7A" w14:textId="77777777" w:rsidR="00D05A94" w:rsidRDefault="00D05A94" w:rsidP="0056441C">
            <w:pPr>
              <w:pStyle w:val="ListParagraph"/>
              <w:numPr>
                <w:ilvl w:val="0"/>
                <w:numId w:val="9"/>
              </w:numPr>
            </w:pPr>
            <w:r>
              <w:t>Use a variety of mark makers with increasing control and efficiency.</w:t>
            </w:r>
          </w:p>
          <w:p w14:paraId="09D71566" w14:textId="77777777" w:rsidR="00D05A94" w:rsidRDefault="00D05A94" w:rsidP="0056441C">
            <w:pPr>
              <w:pStyle w:val="ListParagraph"/>
              <w:numPr>
                <w:ilvl w:val="0"/>
                <w:numId w:val="9"/>
              </w:numPr>
            </w:pPr>
            <w:r>
              <w:t>With independence, create drawings based on feelings, real / imaginative experiences and stories.</w:t>
            </w:r>
          </w:p>
          <w:p w14:paraId="4DFCBA95" w14:textId="77777777" w:rsidR="00D05A94" w:rsidRDefault="00D05A94" w:rsidP="0056441C">
            <w:pPr>
              <w:pStyle w:val="ListParagraph"/>
              <w:numPr>
                <w:ilvl w:val="0"/>
                <w:numId w:val="9"/>
              </w:numPr>
            </w:pPr>
            <w:r>
              <w:t>Use drawing tools care and increasing precision.</w:t>
            </w:r>
          </w:p>
          <w:p w14:paraId="475BB3C6" w14:textId="77777777" w:rsidR="00D05A94" w:rsidRDefault="00D05A94" w:rsidP="0056441C">
            <w:pPr>
              <w:pStyle w:val="ListParagraph"/>
              <w:numPr>
                <w:ilvl w:val="0"/>
                <w:numId w:val="9"/>
              </w:numPr>
            </w:pPr>
            <w:r>
              <w:t>Draw with increasing complexity and detail.</w:t>
            </w:r>
          </w:p>
          <w:p w14:paraId="70EF09B2" w14:textId="77777777" w:rsidR="00D05A94" w:rsidRDefault="00D05A94" w:rsidP="0056441C">
            <w:pPr>
              <w:pStyle w:val="ListParagraph"/>
              <w:numPr>
                <w:ilvl w:val="0"/>
                <w:numId w:val="9"/>
              </w:numPr>
            </w:pPr>
            <w:r>
              <w:t>Observe colour in nature and represent in artwork.</w:t>
            </w:r>
          </w:p>
          <w:p w14:paraId="2FC243CB" w14:textId="77777777" w:rsidR="00D05A94" w:rsidRDefault="00D05A94" w:rsidP="0056441C">
            <w:pPr>
              <w:pStyle w:val="ListParagraph"/>
              <w:numPr>
                <w:ilvl w:val="0"/>
                <w:numId w:val="9"/>
              </w:numPr>
            </w:pPr>
            <w:r>
              <w:t>Work collaboratively with others.</w:t>
            </w:r>
          </w:p>
          <w:p w14:paraId="3F82D3D2" w14:textId="77777777" w:rsidR="00D05A94" w:rsidRDefault="00D05A94" w:rsidP="0056441C">
            <w:pPr>
              <w:pStyle w:val="ListParagraph"/>
              <w:numPr>
                <w:ilvl w:val="0"/>
                <w:numId w:val="9"/>
              </w:numPr>
            </w:pPr>
            <w:r>
              <w:t>Return to and build on previous learning.</w:t>
            </w:r>
          </w:p>
          <w:p w14:paraId="54A2C624" w14:textId="77777777" w:rsidR="00D05A94" w:rsidRDefault="00D05A94" w:rsidP="00D05A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Printing</w:t>
            </w:r>
          </w:p>
          <w:p w14:paraId="54FFFF7C" w14:textId="77777777" w:rsidR="00D05A94" w:rsidRDefault="00D05A94" w:rsidP="0056441C">
            <w:pPr>
              <w:pStyle w:val="ListParagraph"/>
              <w:numPr>
                <w:ilvl w:val="0"/>
                <w:numId w:val="10"/>
              </w:numPr>
            </w:pPr>
            <w:r>
              <w:t>Use printing techniques with independence to make patterns and pictures.</w:t>
            </w:r>
          </w:p>
          <w:p w14:paraId="3C061F9C" w14:textId="77777777" w:rsidR="00D05A94" w:rsidRDefault="00D05A94" w:rsidP="00D05A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Collage</w:t>
            </w:r>
          </w:p>
          <w:p w14:paraId="32A9B48A" w14:textId="77777777" w:rsidR="00D05A94" w:rsidRDefault="00D05A94" w:rsidP="0056441C">
            <w:pPr>
              <w:pStyle w:val="ListParagraph"/>
              <w:numPr>
                <w:ilvl w:val="0"/>
                <w:numId w:val="10"/>
              </w:numPr>
            </w:pPr>
            <w:r>
              <w:t>Independently assemble different pieces to create a picture or pattern.</w:t>
            </w:r>
          </w:p>
          <w:p w14:paraId="4A5C25DB" w14:textId="77777777" w:rsidR="00D05A94" w:rsidRDefault="00D05A94" w:rsidP="0056441C">
            <w:pPr>
              <w:pStyle w:val="ListParagraph"/>
              <w:numPr>
                <w:ilvl w:val="0"/>
                <w:numId w:val="10"/>
              </w:numPr>
            </w:pPr>
            <w:r>
              <w:t>Use imagination / observation, building on their previous learning.</w:t>
            </w:r>
          </w:p>
          <w:p w14:paraId="6A1A5570" w14:textId="77777777" w:rsidR="00D05A94" w:rsidRDefault="00D05A94" w:rsidP="00D05A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Sculpture and modelling</w:t>
            </w:r>
          </w:p>
          <w:p w14:paraId="36AF4B0D" w14:textId="07E85691" w:rsidR="00D05A94" w:rsidRDefault="001613A6" w:rsidP="0056441C">
            <w:pPr>
              <w:pStyle w:val="ListParagraph"/>
              <w:numPr>
                <w:ilvl w:val="0"/>
                <w:numId w:val="11"/>
              </w:numPr>
            </w:pPr>
            <w:r>
              <w:t>Play dough</w:t>
            </w:r>
            <w:r w:rsidR="00D05A94">
              <w:t>: make models with purpose and with increasing skill.</w:t>
            </w:r>
          </w:p>
          <w:p w14:paraId="03415DBD" w14:textId="77777777" w:rsidR="00D05A94" w:rsidRDefault="00D05A94" w:rsidP="00D05A94">
            <w:pPr>
              <w:pStyle w:val="ListParagraph"/>
              <w:ind w:left="382"/>
            </w:pPr>
          </w:p>
          <w:p w14:paraId="61CDCEAD" w14:textId="74C9F823" w:rsidR="00D05A94" w:rsidRPr="00D05A94" w:rsidRDefault="00D05A94" w:rsidP="0056441C">
            <w:pPr>
              <w:pStyle w:val="ListParagraph"/>
              <w:numPr>
                <w:ilvl w:val="0"/>
                <w:numId w:val="11"/>
              </w:numPr>
            </w:pPr>
            <w:r>
              <w:t>Loose parts: make imaginative structures, using tools with control.</w:t>
            </w:r>
          </w:p>
        </w:tc>
      </w:tr>
      <w:tr w:rsidR="00A777F6" w14:paraId="63D3FC56" w14:textId="77777777" w:rsidTr="00A777F6">
        <w:trPr>
          <w:trHeight w:val="2940"/>
        </w:trPr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B42AC5" w14:textId="7DDEFAD9" w:rsidR="00A777F6" w:rsidRPr="00471F2F" w:rsidRDefault="00A777F6" w:rsidP="0091453D">
            <w:pPr>
              <w:spacing w:after="5" w:line="275" w:lineRule="auto"/>
              <w:jc w:val="center"/>
            </w:pPr>
            <w:r w:rsidRPr="00471F2F">
              <w:rPr>
                <w:b/>
                <w:sz w:val="24"/>
              </w:rPr>
              <w:t>Under</w:t>
            </w:r>
            <w:r>
              <w:rPr>
                <w:b/>
                <w:sz w:val="24"/>
              </w:rPr>
              <w:t>-stan</w:t>
            </w:r>
            <w:r w:rsidRPr="00471F2F">
              <w:rPr>
                <w:b/>
                <w:sz w:val="24"/>
              </w:rPr>
              <w:t xml:space="preserve">ding the </w:t>
            </w:r>
          </w:p>
          <w:p w14:paraId="20C32C14" w14:textId="77777777" w:rsidR="00A777F6" w:rsidRPr="00471F2F" w:rsidRDefault="00A777F6" w:rsidP="0091453D">
            <w:pPr>
              <w:jc w:val="center"/>
              <w:rPr>
                <w:b/>
                <w:sz w:val="24"/>
              </w:rPr>
            </w:pPr>
            <w:r w:rsidRPr="00471F2F">
              <w:rPr>
                <w:b/>
                <w:sz w:val="24"/>
              </w:rPr>
              <w:t>World</w:t>
            </w:r>
          </w:p>
          <w:p w14:paraId="6BB9E253" w14:textId="77777777" w:rsidR="00A777F6" w:rsidRDefault="00A777F6" w:rsidP="0091453D">
            <w:pPr>
              <w:jc w:val="center"/>
              <w:rPr>
                <w:b/>
                <w:sz w:val="24"/>
              </w:rPr>
            </w:pPr>
          </w:p>
          <w:p w14:paraId="167503D7" w14:textId="77777777" w:rsidR="00A777F6" w:rsidRDefault="00A777F6" w:rsidP="0091453D">
            <w:pPr>
              <w:jc w:val="center"/>
            </w:pPr>
            <w:r>
              <w:rPr>
                <w:b/>
                <w:sz w:val="24"/>
              </w:rPr>
              <w:t xml:space="preserve">Past and Present </w:t>
            </w:r>
          </w:p>
        </w:tc>
        <w:tc>
          <w:tcPr>
            <w:tcW w:w="33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7802CE43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31849B"/>
                <w:sz w:val="54"/>
                <w:szCs w:val="54"/>
              </w:rPr>
            </w:pPr>
            <w:r w:rsidRPr="00B952BE">
              <w:rPr>
                <w:rFonts w:ascii="pg-14ff1" w:eastAsia="Times New Roman" w:hAnsi="pg-14ff1" w:cs="Times New Roman"/>
                <w:color w:val="31849B"/>
                <w:sz w:val="54"/>
                <w:szCs w:val="54"/>
              </w:rPr>
              <w:t xml:space="preserve">Chronology </w:t>
            </w:r>
          </w:p>
          <w:p w14:paraId="1EAFD4A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 xml:space="preserve">The Big Picture of Events Across Time: </w:t>
            </w:r>
          </w:p>
          <w:p w14:paraId="5A7CFABB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Understand, follow and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talk about the daily routine with the </w:t>
            </w:r>
          </w:p>
          <w:p w14:paraId="07ABB466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use of a visual timetable, using some time vocabulary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after, next</w:t>
            </w:r>
          </w:p>
          <w:p w14:paraId="61346613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B952BE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323CC98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>Begin   to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  understand,   through   a   simple   timeline,   that   some   key </w:t>
            </w:r>
          </w:p>
          <w:p w14:paraId="610B5B90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festivals / celebrations take place at different times of the year –  </w:t>
            </w:r>
          </w:p>
          <w:p w14:paraId="0BC48D44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birthday, Diwali, Harvest, Bonfire night, Hannukah, Christmas</w:t>
            </w:r>
          </w:p>
          <w:p w14:paraId="0E6C170A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>Sequence:</w:t>
            </w:r>
          </w:p>
          <w:p w14:paraId="63BC89FC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Predict  what   might   happen   next   within   the   daily   routine   and </w:t>
            </w:r>
          </w:p>
          <w:p w14:paraId="530680F5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sequence some key events of the day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before, later, after, next</w:t>
            </w:r>
          </w:p>
          <w:p w14:paraId="3B8E0CDF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 to 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develop an   awareness  of  the  sequence of   the  seasons </w:t>
            </w:r>
          </w:p>
          <w:p w14:paraId="5390A6FE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across the year and talk about changes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Summer into Autumn </w:t>
            </w:r>
          </w:p>
          <w:p w14:paraId="6F635243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sequence events in familiar stories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beg / middle / end</w:t>
            </w:r>
            <w:r w:rsidRPr="00B952BE">
              <w:rPr>
                <w:rFonts w:ascii="pg-14ff1" w:eastAsia="Times New Roman" w:hAnsi="pg-14ff1" w:cs="Times New Roman"/>
                <w:color w:val="31849B"/>
                <w:sz w:val="45"/>
                <w:szCs w:val="45"/>
              </w:rPr>
              <w:t xml:space="preserve"> </w:t>
            </w:r>
          </w:p>
          <w:p w14:paraId="5057B51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>Duration:</w:t>
            </w:r>
          </w:p>
          <w:p w14:paraId="4FCA608F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recite the days of the week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days of the week names</w:t>
            </w:r>
          </w:p>
          <w:p w14:paraId="21E732CE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B952BE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3D94CF0B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understand the structure of the week – 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week, weekend, 7 </w:t>
            </w:r>
          </w:p>
          <w:p w14:paraId="10D7BA68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days, school days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 </w:t>
            </w:r>
          </w:p>
          <w:p w14:paraId="3F16E05A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B952BE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6BA9BBDA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talk about the length of time until an event e.g., </w:t>
            </w: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>birthday</w:t>
            </w:r>
          </w:p>
          <w:p w14:paraId="69988E4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 xml:space="preserve">Sense of period: </w:t>
            </w:r>
          </w:p>
          <w:p w14:paraId="1C9661C1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Sequence baby to now photographs </w:t>
            </w:r>
          </w:p>
          <w:p w14:paraId="5030F28B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understand that parents / grandparents were once babies / </w:t>
            </w:r>
          </w:p>
          <w:p w14:paraId="00D598A4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toddlers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past, long ago</w:t>
            </w:r>
            <w:r w:rsidRPr="00B952BE">
              <w:rPr>
                <w:rFonts w:ascii="pg-14ff1" w:eastAsia="Times New Roman" w:hAnsi="pg-14ff1" w:cs="Times New Roman"/>
                <w:color w:val="31849B"/>
                <w:sz w:val="45"/>
                <w:szCs w:val="45"/>
              </w:rPr>
              <w:t xml:space="preserve">  </w:t>
            </w:r>
            <w:r w:rsidRPr="00B952BE">
              <w:rPr>
                <w:rFonts w:ascii="pg-14ff1" w:eastAsia="Times New Roman" w:hAnsi="pg-14ff1" w:cs="Times New Roman"/>
                <w:color w:val="808080"/>
                <w:sz w:val="45"/>
                <w:szCs w:val="45"/>
              </w:rPr>
              <w:t>(Own life story and family histo</w:t>
            </w:r>
            <w:r w:rsidRPr="00B952BE">
              <w:rPr>
                <w:rFonts w:ascii="pg-14ff4" w:eastAsia="Times New Roman" w:hAnsi="pg-14ff4" w:cs="Times New Roman"/>
                <w:color w:val="808080"/>
                <w:sz w:val="45"/>
                <w:szCs w:val="45"/>
              </w:rPr>
              <w:t>ry)</w:t>
            </w:r>
          </w:p>
          <w:p w14:paraId="1D4D6C66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Comment on images of familiar situations in the past e.g. </w:t>
            </w: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 xml:space="preserve">When </w:t>
            </w:r>
          </w:p>
          <w:p w14:paraId="3E444DF6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sz w:val="45"/>
                <w:szCs w:val="45"/>
              </w:rPr>
            </w:pP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 xml:space="preserve">practitioners / Mum and Dad went to school [ shared photographs ] </w:t>
            </w:r>
          </w:p>
          <w:p w14:paraId="5D6FB197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 xml:space="preserve">Own / Family History  </w:t>
            </w:r>
          </w:p>
          <w:p w14:paraId="20FCE07F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Continue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make sense of their own life history and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develop </w:t>
            </w:r>
          </w:p>
          <w:p w14:paraId="203D3E88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>an understanding of their family history</w:t>
            </w:r>
          </w:p>
          <w:p w14:paraId="6894AB70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When I was a baby / parents / grandparents ….  </w:t>
            </w: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 xml:space="preserve"> 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younger,</w:t>
            </w: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 xml:space="preserve"> 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older,  </w:t>
            </w:r>
          </w:p>
          <w:p w14:paraId="2A81E53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past, present □ 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The people in my extended family ….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Grandparents,  </w:t>
            </w:r>
          </w:p>
          <w:p w14:paraId="54426C28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aunts,  uncles,  cousins</w:t>
            </w:r>
            <w:r w:rsidRPr="00B952BE">
              <w:rPr>
                <w:rFonts w:ascii="pg-14ff1" w:eastAsia="Times New Roman" w:hAnsi="pg-14ff1" w:cs="Times New Roman"/>
                <w:color w:val="31849B"/>
                <w:sz w:val="45"/>
                <w:szCs w:val="45"/>
              </w:rPr>
              <w:t xml:space="preserve"> 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 Special  celebrations  /  events  for  family  / </w:t>
            </w:r>
          </w:p>
          <w:p w14:paraId="133C0ED4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different families….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compare, similarities, differences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When I was in </w:t>
            </w:r>
          </w:p>
          <w:p w14:paraId="02119BC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>Nursery</w:t>
            </w: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>….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 past, younger</w:t>
            </w:r>
          </w:p>
          <w:p w14:paraId="7891128D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 xml:space="preserve">Figures / Characters, Settings and Events from the Past  </w:t>
            </w:r>
          </w:p>
          <w:p w14:paraId="7081AA73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B952BE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3974FF08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talk   about   and become familiar with some characters  and </w:t>
            </w:r>
          </w:p>
          <w:p w14:paraId="5868961E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figures from the past, through traditional rhymes and texts </w:t>
            </w:r>
          </w:p>
          <w:p w14:paraId="3F53F04A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Dr Foster □ Wee Willie Winkie □ The Elves and the Shoemaker □ </w:t>
            </w:r>
          </w:p>
          <w:p w14:paraId="1236163C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The Gingerbread Man □ The Little Red Hen </w:t>
            </w:r>
          </w:p>
          <w:p w14:paraId="3FFFBCFC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B952BE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5101EA6F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develop a sense of a ‘long time ago’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history, past</w:t>
            </w:r>
          </w:p>
          <w:p w14:paraId="414A8D83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31849B"/>
                <w:sz w:val="54"/>
                <w:szCs w:val="54"/>
              </w:rPr>
            </w:pPr>
            <w:r w:rsidRPr="00B952BE">
              <w:rPr>
                <w:rFonts w:ascii="pg-14ff1" w:eastAsia="Times New Roman" w:hAnsi="pg-14ff1" w:cs="Times New Roman"/>
                <w:color w:val="31849B"/>
                <w:sz w:val="54"/>
                <w:szCs w:val="54"/>
              </w:rPr>
              <w:t xml:space="preserve">Chronology </w:t>
            </w:r>
          </w:p>
          <w:p w14:paraId="6423B507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 xml:space="preserve">The Big Picture of Events Across Time: </w:t>
            </w:r>
          </w:p>
          <w:p w14:paraId="48E4B099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Understand, follow and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talk about the daily routine with the </w:t>
            </w:r>
          </w:p>
          <w:p w14:paraId="0857BC5F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use of a visual timetable, using some time vocabulary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after, next</w:t>
            </w:r>
          </w:p>
          <w:p w14:paraId="28E2335F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B952BE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08D99975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>Begin   to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  understand,   through   a   simple   timeline,   that   some   key </w:t>
            </w:r>
          </w:p>
          <w:p w14:paraId="1EE0DE18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festivals / celebrations take place at different times of the year –  </w:t>
            </w:r>
          </w:p>
          <w:p w14:paraId="33B50839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birthday, Diwali, Harvest, Bonfire night, Hannukah, Christmas</w:t>
            </w:r>
          </w:p>
          <w:p w14:paraId="430953D0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>Sequence:</w:t>
            </w:r>
          </w:p>
          <w:p w14:paraId="57E13BFC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Predict  what   might   happen   next   within   the   daily   routine   and </w:t>
            </w:r>
          </w:p>
          <w:p w14:paraId="76C72230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sequence some key events of the day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before, later, after, next</w:t>
            </w:r>
          </w:p>
          <w:p w14:paraId="50777E01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 to 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develop an   awareness  of  the  sequence of   the  seasons </w:t>
            </w:r>
          </w:p>
          <w:p w14:paraId="1329BBDE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across the year and talk about changes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Summer into Autumn </w:t>
            </w:r>
          </w:p>
          <w:p w14:paraId="4318DC69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sequence events in familiar stories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beg / middle / end</w:t>
            </w:r>
            <w:r w:rsidRPr="00B952BE">
              <w:rPr>
                <w:rFonts w:ascii="pg-14ff1" w:eastAsia="Times New Roman" w:hAnsi="pg-14ff1" w:cs="Times New Roman"/>
                <w:color w:val="31849B"/>
                <w:sz w:val="45"/>
                <w:szCs w:val="45"/>
              </w:rPr>
              <w:t xml:space="preserve"> </w:t>
            </w:r>
          </w:p>
          <w:p w14:paraId="2BCC7ACB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>Duration:</w:t>
            </w:r>
          </w:p>
          <w:p w14:paraId="5E8F7EA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recite the days of the week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days of the week names</w:t>
            </w:r>
          </w:p>
          <w:p w14:paraId="41F9F23B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B952BE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2CCE920F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understand the structure of the week – 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week, weekend, 7 </w:t>
            </w:r>
          </w:p>
          <w:p w14:paraId="0BC60E03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days, school days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 </w:t>
            </w:r>
          </w:p>
          <w:p w14:paraId="48144448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B952BE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4C8C6B07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talk about the length of time until an event e.g., </w:t>
            </w: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>birthday</w:t>
            </w:r>
          </w:p>
          <w:p w14:paraId="41F2C276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 xml:space="preserve">Sense of period: </w:t>
            </w:r>
          </w:p>
          <w:p w14:paraId="191AF75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Sequence baby to now photographs </w:t>
            </w:r>
          </w:p>
          <w:p w14:paraId="3A8EBF15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understand that parents / grandparents were once babies / </w:t>
            </w:r>
          </w:p>
          <w:p w14:paraId="11456E9C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toddlers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past, long ago</w:t>
            </w:r>
            <w:r w:rsidRPr="00B952BE">
              <w:rPr>
                <w:rFonts w:ascii="pg-14ff1" w:eastAsia="Times New Roman" w:hAnsi="pg-14ff1" w:cs="Times New Roman"/>
                <w:color w:val="31849B"/>
                <w:sz w:val="45"/>
                <w:szCs w:val="45"/>
              </w:rPr>
              <w:t xml:space="preserve">  </w:t>
            </w:r>
            <w:r w:rsidRPr="00B952BE">
              <w:rPr>
                <w:rFonts w:ascii="pg-14ff1" w:eastAsia="Times New Roman" w:hAnsi="pg-14ff1" w:cs="Times New Roman"/>
                <w:color w:val="808080"/>
                <w:sz w:val="45"/>
                <w:szCs w:val="45"/>
              </w:rPr>
              <w:t>(Own life story and family histo</w:t>
            </w:r>
            <w:r w:rsidRPr="00B952BE">
              <w:rPr>
                <w:rFonts w:ascii="pg-14ff4" w:eastAsia="Times New Roman" w:hAnsi="pg-14ff4" w:cs="Times New Roman"/>
                <w:color w:val="808080"/>
                <w:sz w:val="45"/>
                <w:szCs w:val="45"/>
              </w:rPr>
              <w:t>ry)</w:t>
            </w:r>
          </w:p>
          <w:p w14:paraId="2FB11251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Comment on images of familiar situations in the past e.g. </w:t>
            </w: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 xml:space="preserve">When </w:t>
            </w:r>
          </w:p>
          <w:p w14:paraId="3718776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sz w:val="45"/>
                <w:szCs w:val="45"/>
              </w:rPr>
            </w:pP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 xml:space="preserve">practitioners / Mum and Dad went to school [ shared photographs ] </w:t>
            </w:r>
          </w:p>
          <w:p w14:paraId="40A8A8CB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 xml:space="preserve">Own / Family History  </w:t>
            </w:r>
          </w:p>
          <w:p w14:paraId="2160447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B952BE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Continue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make sense of their own life history and </w:t>
            </w: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develop </w:t>
            </w:r>
          </w:p>
          <w:p w14:paraId="052E94F2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>an understanding of their family history</w:t>
            </w:r>
          </w:p>
          <w:p w14:paraId="6714BEFC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When I was a baby / parents / grandparents ….  </w:t>
            </w: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 xml:space="preserve"> 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younger,</w:t>
            </w: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 xml:space="preserve"> 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older,  </w:t>
            </w:r>
          </w:p>
          <w:p w14:paraId="21EFB6CB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past, present □ 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The people in my extended family ….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Grandparents,  </w:t>
            </w:r>
          </w:p>
          <w:p w14:paraId="04445D25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aunts,  uncles,  cousins</w:t>
            </w:r>
            <w:r w:rsidRPr="00B952BE">
              <w:rPr>
                <w:rFonts w:ascii="pg-14ff1" w:eastAsia="Times New Roman" w:hAnsi="pg-14ff1" w:cs="Times New Roman"/>
                <w:color w:val="31849B"/>
                <w:sz w:val="45"/>
                <w:szCs w:val="45"/>
              </w:rPr>
              <w:t xml:space="preserve"> 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 Special  celebrations  /  events  for  family  / </w:t>
            </w:r>
          </w:p>
          <w:p w14:paraId="4DB60E49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different families….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compare, similarities, differences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When I was in </w:t>
            </w:r>
          </w:p>
          <w:p w14:paraId="5C4EE90D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>Nursery</w:t>
            </w:r>
            <w:r w:rsidRPr="00B952BE">
              <w:rPr>
                <w:rFonts w:ascii="pg-14ff4" w:eastAsia="Times New Roman" w:hAnsi="pg-14ff4" w:cs="Times New Roman"/>
                <w:sz w:val="45"/>
                <w:szCs w:val="45"/>
              </w:rPr>
              <w:t>….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 past, younger</w:t>
            </w:r>
          </w:p>
          <w:p w14:paraId="5A4F6C17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B952BE">
              <w:rPr>
                <w:rFonts w:ascii="pg-14ff2" w:eastAsia="Times New Roman" w:hAnsi="pg-14ff2" w:cs="Times New Roman"/>
                <w:sz w:val="48"/>
                <w:szCs w:val="48"/>
              </w:rPr>
              <w:t xml:space="preserve">Figures / Characters, Settings and Events from the Past  </w:t>
            </w:r>
          </w:p>
          <w:p w14:paraId="33F29C6D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B952BE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7D67D4EA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talk   about   and become familiar with some characters  and </w:t>
            </w:r>
          </w:p>
          <w:p w14:paraId="1360149D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figures from the past, through traditional rhymes and texts </w:t>
            </w:r>
          </w:p>
          <w:p w14:paraId="68038B65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Dr Foster □ Wee Willie Winkie □ The Elves and the Shoemaker □ </w:t>
            </w:r>
          </w:p>
          <w:p w14:paraId="6B07A304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The Gingerbread Man □ The Little Red Hen </w:t>
            </w:r>
          </w:p>
          <w:p w14:paraId="1F05BDED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B952BE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3A53EF1C" w14:textId="77777777" w:rsidR="00A777F6" w:rsidRPr="00B952BE" w:rsidRDefault="00A777F6" w:rsidP="00B952BE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B952BE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B952BE">
              <w:rPr>
                <w:rFonts w:ascii="pg-14ff1" w:eastAsia="Times New Roman" w:hAnsi="pg-14ff1" w:cs="Times New Roman"/>
                <w:sz w:val="45"/>
                <w:szCs w:val="45"/>
              </w:rPr>
              <w:t xml:space="preserve">develop a sense of a ‘long time ago’ – </w:t>
            </w:r>
            <w:r w:rsidRPr="00B952BE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history, past</w:t>
            </w:r>
          </w:p>
          <w:p w14:paraId="53154376" w14:textId="77777777" w:rsidR="00A777F6" w:rsidRPr="00B952BE" w:rsidRDefault="00A777F6" w:rsidP="00B952BE">
            <w:pPr>
              <w:rPr>
                <w:b/>
                <w:u w:val="single"/>
              </w:rPr>
            </w:pPr>
            <w:r w:rsidRPr="00B952BE">
              <w:rPr>
                <w:b/>
                <w:u w:val="single"/>
              </w:rPr>
              <w:t xml:space="preserve">The Big Picture of Events Across Time: </w:t>
            </w:r>
          </w:p>
          <w:p w14:paraId="6BF36DC1" w14:textId="509A9839" w:rsidR="00A777F6" w:rsidRPr="00B952BE" w:rsidRDefault="00A777F6" w:rsidP="0056441C">
            <w:pPr>
              <w:pStyle w:val="ListParagraph"/>
              <w:numPr>
                <w:ilvl w:val="0"/>
                <w:numId w:val="12"/>
              </w:numPr>
            </w:pPr>
            <w:r w:rsidRPr="00B952BE">
              <w:t>Understand, follow and begin to talk about the daily routine with the use of a visual timetabl</w:t>
            </w:r>
            <w:r>
              <w:t>e, using some time vocabulary.</w:t>
            </w:r>
          </w:p>
          <w:p w14:paraId="0F65CE26" w14:textId="0FE208D0" w:rsidR="00A777F6" w:rsidRDefault="00A777F6" w:rsidP="0056441C">
            <w:pPr>
              <w:pStyle w:val="ListParagraph"/>
              <w:numPr>
                <w:ilvl w:val="0"/>
                <w:numId w:val="12"/>
              </w:numPr>
            </w:pPr>
            <w:r w:rsidRPr="00B952BE">
              <w:t xml:space="preserve">Begin   to understand,   through   a   simple   timeline,   that   some   key festivals / celebrations take place </w:t>
            </w:r>
            <w:r>
              <w:t>at different times of the year.</w:t>
            </w:r>
          </w:p>
          <w:p w14:paraId="4D3CC065" w14:textId="4FA23A15" w:rsidR="00A777F6" w:rsidRPr="00A777F6" w:rsidRDefault="00A777F6" w:rsidP="0056441C">
            <w:pPr>
              <w:pStyle w:val="ListParagraph"/>
              <w:numPr>
                <w:ilvl w:val="0"/>
                <w:numId w:val="12"/>
              </w:numPr>
            </w:pPr>
            <w:r w:rsidRPr="00A777F6">
              <w:rPr>
                <w:b/>
                <w:u w:val="single"/>
              </w:rPr>
              <w:t>Sequence</w:t>
            </w:r>
          </w:p>
          <w:p w14:paraId="4596BD84" w14:textId="2D7580F5" w:rsidR="00A777F6" w:rsidRPr="00B952BE" w:rsidRDefault="00A777F6" w:rsidP="0056441C">
            <w:pPr>
              <w:pStyle w:val="ListParagraph"/>
              <w:numPr>
                <w:ilvl w:val="0"/>
                <w:numId w:val="13"/>
              </w:numPr>
            </w:pPr>
            <w:r w:rsidRPr="00B952BE">
              <w:t>Predict  what   might   happen   next   within   the   daily   routine   and sequen</w:t>
            </w:r>
            <w:r>
              <w:t>ce some key events of the day.</w:t>
            </w:r>
          </w:p>
          <w:p w14:paraId="3C67CF96" w14:textId="387BAD89" w:rsidR="00A777F6" w:rsidRPr="00B952BE" w:rsidRDefault="00A777F6" w:rsidP="0056441C">
            <w:pPr>
              <w:pStyle w:val="ListParagraph"/>
              <w:numPr>
                <w:ilvl w:val="0"/>
                <w:numId w:val="13"/>
              </w:numPr>
            </w:pPr>
            <w:r w:rsidRPr="00B952BE">
              <w:t xml:space="preserve">Begin  to  develop an   awareness  of  the  sequence of   the  seasons across </w:t>
            </w:r>
            <w:r>
              <w:t>the year and talk about changes.</w:t>
            </w:r>
          </w:p>
          <w:p w14:paraId="759370ED" w14:textId="394B0EE1" w:rsidR="00A777F6" w:rsidRPr="00B952BE" w:rsidRDefault="00A777F6" w:rsidP="0056441C">
            <w:pPr>
              <w:pStyle w:val="ListParagraph"/>
              <w:numPr>
                <w:ilvl w:val="0"/>
                <w:numId w:val="13"/>
              </w:numPr>
            </w:pPr>
            <w:r w:rsidRPr="00B952BE">
              <w:t>Begin to sequence events in familiar storie</w:t>
            </w:r>
            <w:r>
              <w:t>s.</w:t>
            </w:r>
            <w:r w:rsidRPr="00B952BE">
              <w:t xml:space="preserve"> </w:t>
            </w:r>
          </w:p>
          <w:p w14:paraId="34602038" w14:textId="3A95B8EC" w:rsidR="00A777F6" w:rsidRPr="00A777F6" w:rsidRDefault="00A777F6" w:rsidP="00B952B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</w:t>
            </w:r>
          </w:p>
          <w:p w14:paraId="66C0E260" w14:textId="1C359708" w:rsidR="00A777F6" w:rsidRPr="00B952BE" w:rsidRDefault="00A777F6" w:rsidP="0056441C">
            <w:pPr>
              <w:pStyle w:val="ListParagraph"/>
              <w:numPr>
                <w:ilvl w:val="0"/>
                <w:numId w:val="14"/>
              </w:numPr>
            </w:pPr>
            <w:r w:rsidRPr="00B952BE">
              <w:t xml:space="preserve">Begin to </w:t>
            </w:r>
            <w:r>
              <w:t>recite the days of the week.</w:t>
            </w:r>
          </w:p>
          <w:p w14:paraId="2975F245" w14:textId="0F3573AB" w:rsidR="00A777F6" w:rsidRDefault="00A777F6" w:rsidP="0056441C">
            <w:pPr>
              <w:pStyle w:val="ListParagraph"/>
              <w:numPr>
                <w:ilvl w:val="0"/>
                <w:numId w:val="14"/>
              </w:numPr>
            </w:pPr>
            <w:r w:rsidRPr="00B952BE">
              <w:t>Begin to under</w:t>
            </w:r>
            <w:r>
              <w:t>stand the structure of the week.</w:t>
            </w:r>
          </w:p>
          <w:p w14:paraId="6A64CD46" w14:textId="77777777" w:rsidR="00A777F6" w:rsidRPr="00B952BE" w:rsidRDefault="00A777F6" w:rsidP="0056441C">
            <w:pPr>
              <w:pStyle w:val="ListParagraph"/>
              <w:numPr>
                <w:ilvl w:val="0"/>
                <w:numId w:val="14"/>
              </w:numPr>
            </w:pPr>
            <w:r w:rsidRPr="00B952BE">
              <w:t>Begin to talk about the length of time until an event e.g., birthday</w:t>
            </w:r>
          </w:p>
          <w:p w14:paraId="51FF8F0C" w14:textId="77777777" w:rsidR="00A777F6" w:rsidRDefault="00A777F6" w:rsidP="00B952B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Sense of period</w:t>
            </w:r>
          </w:p>
          <w:p w14:paraId="5640BBF4" w14:textId="4FA2A063" w:rsidR="00A777F6" w:rsidRPr="00A777F6" w:rsidRDefault="00A777F6" w:rsidP="0056441C">
            <w:pPr>
              <w:pStyle w:val="ListParagraph"/>
              <w:numPr>
                <w:ilvl w:val="0"/>
                <w:numId w:val="15"/>
              </w:numPr>
              <w:rPr>
                <w:b/>
                <w:u w:val="single"/>
              </w:rPr>
            </w:pPr>
            <w:r w:rsidRPr="00B952BE">
              <w:t xml:space="preserve">Sequence baby to now photographs </w:t>
            </w:r>
          </w:p>
          <w:p w14:paraId="5C90743F" w14:textId="2E690062" w:rsidR="00A777F6" w:rsidRDefault="00A777F6" w:rsidP="0056441C">
            <w:pPr>
              <w:pStyle w:val="ListParagraph"/>
              <w:numPr>
                <w:ilvl w:val="0"/>
                <w:numId w:val="15"/>
              </w:numPr>
            </w:pPr>
            <w:r w:rsidRPr="00B952BE">
              <w:t xml:space="preserve">Begin to understand that parents / grandparents were once babies / toddlers </w:t>
            </w:r>
          </w:p>
          <w:p w14:paraId="08C9BA8F" w14:textId="3E06B992" w:rsidR="00A777F6" w:rsidRPr="00A777F6" w:rsidRDefault="00A777F6" w:rsidP="00A777F6">
            <w:pPr>
              <w:ind w:left="72"/>
              <w:rPr>
                <w:b/>
                <w:u w:val="single"/>
              </w:rPr>
            </w:pPr>
            <w:r w:rsidRPr="00A777F6">
              <w:rPr>
                <w:b/>
                <w:u w:val="single"/>
              </w:rPr>
              <w:t>Own family history</w:t>
            </w:r>
          </w:p>
          <w:p w14:paraId="71D5DCCC" w14:textId="069087DA" w:rsidR="00A777F6" w:rsidRDefault="00A777F6" w:rsidP="0056441C">
            <w:pPr>
              <w:pStyle w:val="ListParagraph"/>
              <w:numPr>
                <w:ilvl w:val="0"/>
                <w:numId w:val="15"/>
              </w:numPr>
            </w:pPr>
            <w:r w:rsidRPr="00B952BE">
              <w:t>Continue to make sense of their own life history and begin to develop an understanding of their family history</w:t>
            </w:r>
            <w:r>
              <w:t>.</w:t>
            </w:r>
          </w:p>
          <w:p w14:paraId="2C89AA8F" w14:textId="3860EC0B" w:rsidR="00A777F6" w:rsidRPr="00A777F6" w:rsidRDefault="00A777F6" w:rsidP="00A777F6">
            <w:pPr>
              <w:ind w:left="72"/>
              <w:rPr>
                <w:b/>
                <w:u w:val="single"/>
              </w:rPr>
            </w:pPr>
            <w:r w:rsidRPr="00A777F6">
              <w:rPr>
                <w:b/>
                <w:u w:val="single"/>
              </w:rPr>
              <w:t>Figures, characters and events from the past</w:t>
            </w:r>
          </w:p>
          <w:p w14:paraId="62863301" w14:textId="287C103D" w:rsidR="00A777F6" w:rsidRPr="00B952BE" w:rsidRDefault="00F8235B" w:rsidP="0056441C">
            <w:pPr>
              <w:pStyle w:val="ListParagraph"/>
              <w:numPr>
                <w:ilvl w:val="0"/>
                <w:numId w:val="15"/>
              </w:numPr>
            </w:pPr>
            <w:r>
              <w:t>Begin to</w:t>
            </w:r>
            <w:r w:rsidR="00A777F6" w:rsidRPr="00B952BE">
              <w:t xml:space="preserve"> talk   about   and become familiar with some characters  and figures from the past, throu</w:t>
            </w:r>
            <w:r w:rsidR="00A777F6">
              <w:t>gh traditional rhymes and texts.</w:t>
            </w:r>
          </w:p>
          <w:p w14:paraId="4C20B51C" w14:textId="2CADEC70" w:rsidR="00A777F6" w:rsidRPr="00B952BE" w:rsidRDefault="00A777F6" w:rsidP="0056441C">
            <w:pPr>
              <w:pStyle w:val="ListParagraph"/>
              <w:numPr>
                <w:ilvl w:val="0"/>
                <w:numId w:val="15"/>
              </w:numPr>
            </w:pPr>
            <w:r w:rsidRPr="00B952BE">
              <w:t>Begin to develop</w:t>
            </w:r>
            <w:r>
              <w:t xml:space="preserve"> a sense of a ‘long time ago’.</w:t>
            </w:r>
          </w:p>
          <w:p w14:paraId="144A5D23" w14:textId="1800F6A5" w:rsidR="00A777F6" w:rsidRPr="00B952BE" w:rsidRDefault="00A777F6" w:rsidP="00B952BE"/>
        </w:tc>
        <w:tc>
          <w:tcPr>
            <w:tcW w:w="36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65C5B04B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A777F6">
              <w:rPr>
                <w:rFonts w:ascii="pg-14ff2" w:eastAsia="Times New Roman" w:hAnsi="pg-14ff2" w:cs="Times New Roman"/>
                <w:sz w:val="48"/>
                <w:szCs w:val="48"/>
              </w:rPr>
              <w:t xml:space="preserve">The Big Picture of Events Across Time: </w:t>
            </w:r>
          </w:p>
          <w:p w14:paraId="6C090DE7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A777F6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32673CE6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Understand, through a simple timeline, that some key festivals / </w:t>
            </w:r>
          </w:p>
          <w:p w14:paraId="3D97FF46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celebrations   take   place  at   different   times   of   the  year   and   are </w:t>
            </w:r>
          </w:p>
          <w:p w14:paraId="0B28F15B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annual – </w:t>
            </w: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birthday, Shrove Tuesday, Eid, Easter …. timeline, year  </w:t>
            </w:r>
          </w:p>
          <w:p w14:paraId="3CBFEA21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… </w:t>
            </w:r>
          </w:p>
          <w:p w14:paraId="2985C510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A777F6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Continue to 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develop understanding of past and present ... using </w:t>
            </w:r>
          </w:p>
          <w:p w14:paraId="0BE5BED2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sz w:val="45"/>
                <w:szCs w:val="45"/>
              </w:rPr>
            </w:pPr>
            <w:r w:rsidRPr="00A777F6">
              <w:rPr>
                <w:rFonts w:ascii="pg-14ff4" w:eastAsia="Times New Roman" w:hAnsi="pg-14ff4" w:cs="Times New Roman"/>
                <w:sz w:val="45"/>
                <w:szCs w:val="45"/>
              </w:rPr>
              <w:t>timeline of events / floor books / photographs from home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 </w:t>
            </w:r>
          </w:p>
          <w:p w14:paraId="07D64720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A777F6">
              <w:rPr>
                <w:rFonts w:ascii="pg-14ff2" w:eastAsia="Times New Roman" w:hAnsi="pg-14ff2" w:cs="Times New Roman"/>
                <w:sz w:val="48"/>
                <w:szCs w:val="48"/>
              </w:rPr>
              <w:t>Sequence:</w:t>
            </w:r>
          </w:p>
          <w:p w14:paraId="42733904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Talk   about   and  sequence   the   daily   routine   with  accuracy   and </w:t>
            </w:r>
          </w:p>
          <w:p w14:paraId="595F369A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understanding – </w:t>
            </w: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first, next, later, after that, finally</w:t>
            </w:r>
            <w:r w:rsidRPr="00A777F6">
              <w:rPr>
                <w:rFonts w:ascii="pg-14ff1" w:eastAsia="Times New Roman" w:hAnsi="pg-14ff1" w:cs="Times New Roman"/>
                <w:color w:val="31849B"/>
                <w:sz w:val="45"/>
                <w:szCs w:val="45"/>
              </w:rPr>
              <w:t xml:space="preserve"> </w:t>
            </w:r>
          </w:p>
          <w:p w14:paraId="34BE9E38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A777F6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Continue   to 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develop   an   awareness   of   the   sequence   of   the </w:t>
            </w:r>
          </w:p>
          <w:p w14:paraId="0FC88FE1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>seasons across the  year   and   talk about  changes   –</w:t>
            </w: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  Winter into </w:t>
            </w:r>
          </w:p>
          <w:p w14:paraId="1C4473CC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Spring </w:t>
            </w:r>
          </w:p>
          <w:p w14:paraId="091B1069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Sequence events in familiar stories – </w:t>
            </w: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beg / middle / end</w:t>
            </w:r>
          </w:p>
          <w:p w14:paraId="6E514191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A777F6">
              <w:rPr>
                <w:rFonts w:ascii="pg-14ff2" w:eastAsia="Times New Roman" w:hAnsi="pg-14ff2" w:cs="Times New Roman"/>
                <w:sz w:val="48"/>
                <w:szCs w:val="48"/>
              </w:rPr>
              <w:t>Duration:</w:t>
            </w:r>
          </w:p>
          <w:p w14:paraId="3E4D4512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Recite the days of the week </w:t>
            </w:r>
          </w:p>
          <w:p w14:paraId="355FA4DF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A777F6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understand the difference between a day and week and </w:t>
            </w:r>
          </w:p>
          <w:p w14:paraId="3144D6FB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talk about what happens on different days – </w:t>
            </w: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this week, next week,  </w:t>
            </w:r>
          </w:p>
          <w:p w14:paraId="38F8181A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weekend, day, evening. </w:t>
            </w:r>
          </w:p>
          <w:p w14:paraId="20C16AC6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Link to seed growing – creating a simple diary of events </w:t>
            </w:r>
          </w:p>
          <w:p w14:paraId="3729F2CA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A777F6">
              <w:rPr>
                <w:rFonts w:ascii="pg-14ff2" w:eastAsia="Times New Roman" w:hAnsi="pg-14ff2" w:cs="Times New Roman"/>
                <w:sz w:val="48"/>
                <w:szCs w:val="48"/>
              </w:rPr>
              <w:t xml:space="preserve">Sense of period: </w:t>
            </w:r>
          </w:p>
          <w:p w14:paraId="5F540673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Compare past events / experiences using class timeline </w:t>
            </w:r>
          </w:p>
          <w:p w14:paraId="3588462A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A777F6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recognise change, similarities and differences over time – </w:t>
            </w:r>
          </w:p>
          <w:p w14:paraId="47F891AC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change, grow, different, similar, younger, older, earlier, later</w:t>
            </w:r>
          </w:p>
          <w:p w14:paraId="25F95A37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self  and   other   family members □ wild sea  animals   –   baby to </w:t>
            </w:r>
          </w:p>
          <w:p w14:paraId="6A06A494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adult [ chick to penguin / calf to whale] </w:t>
            </w:r>
          </w:p>
          <w:p w14:paraId="1BE4AF3D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>through the seasons</w:t>
            </w:r>
          </w:p>
          <w:p w14:paraId="2F237919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A777F6">
              <w:rPr>
                <w:rFonts w:ascii="pg-14ff2" w:eastAsia="Times New Roman" w:hAnsi="pg-14ff2" w:cs="Times New Roman"/>
                <w:sz w:val="48"/>
                <w:szCs w:val="48"/>
              </w:rPr>
              <w:t xml:space="preserve">Own / Family History  </w:t>
            </w:r>
          </w:p>
          <w:p w14:paraId="7EE987EC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5"/>
                <w:szCs w:val="45"/>
              </w:rPr>
            </w:pP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sym w:font="Symbol" w:char="F0A7"/>
            </w:r>
            <w:r w:rsidRPr="00A777F6">
              <w:rPr>
                <w:rFonts w:ascii="pg-14ff3" w:eastAsia="Times New Roman" w:hAnsi="pg-14ff3" w:cs="Times New Roman"/>
                <w:sz w:val="45"/>
                <w:szCs w:val="45"/>
              </w:rPr>
              <w:t xml:space="preserve"> </w:t>
            </w:r>
            <w:r w:rsidRPr="00A777F6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Continue   to 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develop  their  understanding  of  own  life   history  and </w:t>
            </w:r>
          </w:p>
          <w:p w14:paraId="601072C0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>family history</w:t>
            </w:r>
          </w:p>
          <w:p w14:paraId="720F2011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 When  I  started  Reception  …  </w:t>
            </w:r>
            <w:r w:rsidRPr="00A777F6">
              <w:rPr>
                <w:rFonts w:ascii="pg-14ff4" w:eastAsia="Times New Roman" w:hAnsi="pg-14ff4" w:cs="Times New Roman"/>
                <w:sz w:val="45"/>
                <w:szCs w:val="45"/>
              </w:rPr>
              <w:t>sharing   floor  books,  time-line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  □ </w:t>
            </w:r>
          </w:p>
          <w:p w14:paraId="494E10BB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Roles of their parents / grandparents in society –  </w:t>
            </w: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past, present, </w:t>
            </w:r>
          </w:p>
          <w:p w14:paraId="52E4A6C8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job, occupation, younger, older□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Events  / celebrations over time – </w:t>
            </w:r>
          </w:p>
          <w:p w14:paraId="28DF201F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time-line, photographs, sequence, Easter</w:t>
            </w:r>
          </w:p>
          <w:p w14:paraId="12E01A75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2" w:eastAsia="Times New Roman" w:hAnsi="pg-14ff2" w:cs="Times New Roman"/>
                <w:sz w:val="48"/>
                <w:szCs w:val="48"/>
              </w:rPr>
            </w:pPr>
            <w:r w:rsidRPr="00A777F6">
              <w:rPr>
                <w:rFonts w:ascii="pg-14ff2" w:eastAsia="Times New Roman" w:hAnsi="pg-14ff2" w:cs="Times New Roman"/>
                <w:sz w:val="48"/>
                <w:szCs w:val="48"/>
              </w:rPr>
              <w:t xml:space="preserve">Figures / Characters, Settings and Events from the Past  </w:t>
            </w:r>
          </w:p>
          <w:p w14:paraId="3A63C223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A777F6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201B8512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Continue   to 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develop   an   awareness   of   different   characters   and </w:t>
            </w:r>
          </w:p>
          <w:p w14:paraId="5ACCBA89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figures from the past and </w:t>
            </w:r>
            <w:r w:rsidRPr="00A777F6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>compare with their own life</w:t>
            </w:r>
          </w:p>
          <w:p w14:paraId="7B1D000B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□ Jack and the Beanstalk □ The Enormous Turnip </w:t>
            </w:r>
          </w:p>
          <w:p w14:paraId="2297A3E1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A777F6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2E76A836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color w:val="00B050"/>
                <w:sz w:val="45"/>
                <w:szCs w:val="45"/>
              </w:rPr>
              <w:t xml:space="preserve">Begin to  </w:t>
            </w: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 xml:space="preserve">compare   some characters figures from the  past –  </w:t>
            </w: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 xml:space="preserve">long </w:t>
            </w:r>
          </w:p>
          <w:p w14:paraId="191FDF4F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</w:pPr>
            <w:r w:rsidRPr="00A777F6">
              <w:rPr>
                <w:rFonts w:ascii="pg-14ff4" w:eastAsia="Times New Roman" w:hAnsi="pg-14ff4" w:cs="Times New Roman"/>
                <w:color w:val="31849B"/>
                <w:sz w:val="45"/>
                <w:szCs w:val="45"/>
              </w:rPr>
              <w:t>ago, time, different, similar, past, present, future</w:t>
            </w:r>
          </w:p>
          <w:p w14:paraId="76C69C4F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3" w:eastAsia="Times New Roman" w:hAnsi="pg-14ff3" w:cs="Times New Roman"/>
                <w:sz w:val="48"/>
                <w:szCs w:val="48"/>
              </w:rPr>
            </w:pPr>
            <w:r w:rsidRPr="00A777F6">
              <w:rPr>
                <w:rFonts w:ascii="pg-14ff3" w:eastAsia="Times New Roman" w:hAnsi="pg-14ff3" w:cs="Times New Roman"/>
                <w:sz w:val="48"/>
                <w:szCs w:val="48"/>
              </w:rPr>
              <w:sym w:font="Symbol" w:char="F0A7"/>
            </w:r>
          </w:p>
          <w:p w14:paraId="3C676EE5" w14:textId="77777777" w:rsidR="00A777F6" w:rsidRPr="00A777F6" w:rsidRDefault="00A777F6" w:rsidP="00A777F6">
            <w:pPr>
              <w:shd w:val="clear" w:color="auto" w:fill="FFFFFF"/>
              <w:spacing w:line="0" w:lineRule="auto"/>
              <w:rPr>
                <w:rFonts w:ascii="pg-14ff1" w:eastAsia="Times New Roman" w:hAnsi="pg-14ff1" w:cs="Times New Roman"/>
                <w:sz w:val="45"/>
                <w:szCs w:val="45"/>
              </w:rPr>
            </w:pPr>
            <w:r w:rsidRPr="00A777F6">
              <w:rPr>
                <w:rFonts w:ascii="pg-14ff1" w:eastAsia="Times New Roman" w:hAnsi="pg-14ff1" w:cs="Times New Roman"/>
                <w:sz w:val="45"/>
                <w:szCs w:val="45"/>
              </w:rPr>
              <w:t>Develop a sense of a ‘long time ago</w:t>
            </w:r>
          </w:p>
          <w:p w14:paraId="2F0CD42E" w14:textId="77777777" w:rsidR="00A777F6" w:rsidRPr="00A777F6" w:rsidRDefault="00A777F6" w:rsidP="00A777F6">
            <w:pPr>
              <w:spacing w:after="22"/>
              <w:ind w:left="220"/>
              <w:rPr>
                <w:b/>
                <w:u w:val="single"/>
              </w:rPr>
            </w:pPr>
            <w:r w:rsidRPr="00A777F6">
              <w:rPr>
                <w:b/>
                <w:u w:val="single"/>
              </w:rPr>
              <w:t xml:space="preserve">The Big Picture of Events Across Time: </w:t>
            </w:r>
          </w:p>
          <w:p w14:paraId="1D126D6C" w14:textId="44E3FEDA" w:rsidR="00A777F6" w:rsidRPr="00A777F6" w:rsidRDefault="00A777F6" w:rsidP="00A777F6">
            <w:pPr>
              <w:spacing w:after="22"/>
            </w:pPr>
            <w:r>
              <w:t>-</w:t>
            </w:r>
            <w:r w:rsidRPr="00A777F6">
              <w:t>Understand, through a simple timeline, that some key festivals / celebrations   take   place  at   different   times   of   the  year   and   are annual – birthd</w:t>
            </w:r>
            <w:r>
              <w:t>ay, Shrove Tuesday, Eid, Easter.</w:t>
            </w:r>
          </w:p>
          <w:p w14:paraId="7195BCF0" w14:textId="77777777" w:rsidR="00A777F6" w:rsidRDefault="00A777F6" w:rsidP="0056441C">
            <w:pPr>
              <w:pStyle w:val="ListParagraph"/>
              <w:numPr>
                <w:ilvl w:val="0"/>
                <w:numId w:val="16"/>
              </w:numPr>
              <w:spacing w:after="22"/>
            </w:pPr>
            <w:r w:rsidRPr="00A777F6">
              <w:t>Continue to  develop un</w:t>
            </w:r>
            <w:r>
              <w:t>derstanding of past and present</w:t>
            </w:r>
          </w:p>
          <w:p w14:paraId="408DD730" w14:textId="20D2AA9A" w:rsidR="00A777F6" w:rsidRPr="00A777F6" w:rsidRDefault="00A777F6" w:rsidP="00A777F6">
            <w:pPr>
              <w:spacing w:after="22"/>
              <w:ind w:left="22"/>
              <w:rPr>
                <w:b/>
                <w:u w:val="single"/>
              </w:rPr>
            </w:pPr>
            <w:r>
              <w:rPr>
                <w:b/>
                <w:u w:val="single"/>
              </w:rPr>
              <w:t>Sequence</w:t>
            </w:r>
          </w:p>
          <w:p w14:paraId="3B007BA2" w14:textId="69C74FEE" w:rsidR="00A777F6" w:rsidRPr="00A777F6" w:rsidRDefault="00A777F6" w:rsidP="0056441C">
            <w:pPr>
              <w:pStyle w:val="ListParagraph"/>
              <w:numPr>
                <w:ilvl w:val="0"/>
                <w:numId w:val="16"/>
              </w:numPr>
              <w:spacing w:after="22"/>
            </w:pPr>
            <w:r w:rsidRPr="00A777F6">
              <w:t xml:space="preserve">Talk   about   and sequence   the   daily   routine   with accuracy   and </w:t>
            </w:r>
            <w:r>
              <w:t>understanding.</w:t>
            </w:r>
          </w:p>
          <w:p w14:paraId="273310D8" w14:textId="54CF3B69" w:rsidR="00A777F6" w:rsidRDefault="00A777F6" w:rsidP="0056441C">
            <w:pPr>
              <w:pStyle w:val="ListParagraph"/>
              <w:numPr>
                <w:ilvl w:val="0"/>
                <w:numId w:val="16"/>
              </w:numPr>
              <w:spacing w:after="22"/>
            </w:pPr>
            <w:r w:rsidRPr="00A777F6">
              <w:t xml:space="preserve">Continue   </w:t>
            </w:r>
            <w:r w:rsidR="00F8235B" w:rsidRPr="00A777F6">
              <w:t>to develop</w:t>
            </w:r>
            <w:r w:rsidRPr="00A777F6">
              <w:t xml:space="preserve">   an   awareness   of   the   sequence   of   the seasons across the  year   and   talk about  changes </w:t>
            </w:r>
            <w:r>
              <w:t>.</w:t>
            </w:r>
          </w:p>
          <w:p w14:paraId="7F4874EE" w14:textId="53C1097E" w:rsidR="00A777F6" w:rsidRPr="00A777F6" w:rsidRDefault="00A777F6" w:rsidP="0056441C">
            <w:pPr>
              <w:pStyle w:val="ListParagraph"/>
              <w:numPr>
                <w:ilvl w:val="0"/>
                <w:numId w:val="16"/>
              </w:numPr>
              <w:spacing w:after="22"/>
            </w:pPr>
            <w:r w:rsidRPr="00A777F6">
              <w:t>Sequ</w:t>
            </w:r>
            <w:r>
              <w:t>ence events in familiar stories.</w:t>
            </w:r>
          </w:p>
          <w:p w14:paraId="19BACFF1" w14:textId="291B1347" w:rsidR="00A777F6" w:rsidRPr="00A777F6" w:rsidRDefault="00A777F6" w:rsidP="00A777F6">
            <w:pPr>
              <w:spacing w:after="22"/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</w:t>
            </w:r>
          </w:p>
          <w:p w14:paraId="2EC7FF3C" w14:textId="5C820F2E" w:rsidR="00A777F6" w:rsidRPr="00A777F6" w:rsidRDefault="00A777F6" w:rsidP="0056441C">
            <w:pPr>
              <w:pStyle w:val="ListParagraph"/>
              <w:numPr>
                <w:ilvl w:val="0"/>
                <w:numId w:val="17"/>
              </w:numPr>
              <w:spacing w:after="22"/>
            </w:pPr>
            <w:r w:rsidRPr="00A777F6">
              <w:t xml:space="preserve">Recite the days of the week </w:t>
            </w:r>
          </w:p>
          <w:p w14:paraId="49975A7E" w14:textId="6921D51C" w:rsidR="00A777F6" w:rsidRPr="00A777F6" w:rsidRDefault="00A777F6" w:rsidP="0056441C">
            <w:pPr>
              <w:pStyle w:val="ListParagraph"/>
              <w:numPr>
                <w:ilvl w:val="0"/>
                <w:numId w:val="17"/>
              </w:numPr>
              <w:spacing w:after="22"/>
            </w:pPr>
            <w:r w:rsidRPr="00A777F6">
              <w:t xml:space="preserve">Begin to  understand the difference between a day and week and </w:t>
            </w:r>
          </w:p>
          <w:p w14:paraId="55EBBAC2" w14:textId="24650EE6" w:rsidR="00A777F6" w:rsidRPr="00A777F6" w:rsidRDefault="00A777F6" w:rsidP="00A777F6">
            <w:pPr>
              <w:spacing w:after="22"/>
              <w:ind w:left="220"/>
            </w:pPr>
            <w:r w:rsidRPr="00A777F6">
              <w:t>talk about what happens on different days</w:t>
            </w:r>
            <w:r>
              <w:t>.</w:t>
            </w:r>
            <w:r w:rsidRPr="00A777F6">
              <w:t xml:space="preserve"> </w:t>
            </w:r>
          </w:p>
          <w:p w14:paraId="2714130C" w14:textId="03BBB71A" w:rsidR="00A777F6" w:rsidRPr="00A777F6" w:rsidRDefault="00A777F6" w:rsidP="0056441C">
            <w:pPr>
              <w:pStyle w:val="ListParagraph"/>
              <w:numPr>
                <w:ilvl w:val="0"/>
                <w:numId w:val="18"/>
              </w:numPr>
              <w:spacing w:after="22"/>
            </w:pPr>
            <w:r w:rsidRPr="00A777F6">
              <w:t xml:space="preserve">Compare past events / experiences using class timeline </w:t>
            </w:r>
          </w:p>
          <w:p w14:paraId="008A006F" w14:textId="20F6DA02" w:rsidR="00A777F6" w:rsidRPr="00A777F6" w:rsidRDefault="00A777F6" w:rsidP="0056441C">
            <w:pPr>
              <w:pStyle w:val="ListParagraph"/>
              <w:numPr>
                <w:ilvl w:val="0"/>
                <w:numId w:val="18"/>
              </w:numPr>
              <w:spacing w:after="22"/>
            </w:pPr>
            <w:r w:rsidRPr="00A777F6">
              <w:t>Begin to recognise change, similar</w:t>
            </w:r>
            <w:r>
              <w:t>ities and differences over time.</w:t>
            </w:r>
          </w:p>
          <w:p w14:paraId="493F415D" w14:textId="77777777" w:rsidR="00A777F6" w:rsidRPr="00A777F6" w:rsidRDefault="00A777F6" w:rsidP="00A777F6">
            <w:pPr>
              <w:spacing w:after="22"/>
              <w:rPr>
                <w:b/>
                <w:u w:val="single"/>
              </w:rPr>
            </w:pPr>
            <w:r w:rsidRPr="00A777F6">
              <w:rPr>
                <w:b/>
                <w:u w:val="single"/>
              </w:rPr>
              <w:t xml:space="preserve">Own / Family History  </w:t>
            </w:r>
          </w:p>
          <w:p w14:paraId="2254FDAD" w14:textId="00E73A12" w:rsidR="00A777F6" w:rsidRPr="00A777F6" w:rsidRDefault="00A777F6" w:rsidP="0056441C">
            <w:pPr>
              <w:pStyle w:val="ListParagraph"/>
              <w:numPr>
                <w:ilvl w:val="0"/>
                <w:numId w:val="18"/>
              </w:numPr>
              <w:spacing w:after="22"/>
            </w:pPr>
            <w:r w:rsidRPr="00A777F6">
              <w:t>Continue   to  develop  their  understanding  of  own  life   history  and family history</w:t>
            </w:r>
            <w:r>
              <w:t>.</w:t>
            </w:r>
          </w:p>
          <w:p w14:paraId="2B9B78DC" w14:textId="0E389BD1" w:rsidR="00A777F6" w:rsidRPr="00A777F6" w:rsidRDefault="00A777F6" w:rsidP="0056441C">
            <w:pPr>
              <w:pStyle w:val="ListParagraph"/>
              <w:numPr>
                <w:ilvl w:val="0"/>
                <w:numId w:val="18"/>
              </w:numPr>
              <w:spacing w:after="22"/>
            </w:pPr>
            <w:r w:rsidRPr="00A777F6">
              <w:t>Roles of their pa</w:t>
            </w:r>
            <w:r>
              <w:t>rents / grandparents in society.</w:t>
            </w:r>
          </w:p>
          <w:p w14:paraId="4593AC50" w14:textId="77777777" w:rsidR="00A777F6" w:rsidRPr="00A777F6" w:rsidRDefault="00A777F6" w:rsidP="00A777F6">
            <w:pPr>
              <w:spacing w:after="22"/>
              <w:rPr>
                <w:b/>
                <w:u w:val="single"/>
              </w:rPr>
            </w:pPr>
            <w:r w:rsidRPr="00A777F6">
              <w:rPr>
                <w:b/>
                <w:u w:val="single"/>
              </w:rPr>
              <w:t xml:space="preserve">Figures / Characters, Settings and Events from the Past  </w:t>
            </w:r>
          </w:p>
          <w:p w14:paraId="609D01E8" w14:textId="4FDCA7DA" w:rsidR="00A777F6" w:rsidRPr="00A777F6" w:rsidRDefault="00A777F6" w:rsidP="0056441C">
            <w:pPr>
              <w:pStyle w:val="ListParagraph"/>
              <w:numPr>
                <w:ilvl w:val="0"/>
                <w:numId w:val="19"/>
              </w:numPr>
              <w:spacing w:after="22"/>
            </w:pPr>
            <w:r w:rsidRPr="00A777F6">
              <w:t xml:space="preserve">Continue   </w:t>
            </w:r>
            <w:r w:rsidR="00F8235B" w:rsidRPr="00A777F6">
              <w:t>to develop</w:t>
            </w:r>
            <w:r w:rsidRPr="00A777F6">
              <w:t xml:space="preserve">   an   awareness   of   different   characters   and figures from the past and begin to compare with their own life</w:t>
            </w:r>
            <w:r>
              <w:t>.</w:t>
            </w:r>
          </w:p>
          <w:p w14:paraId="796C50FB" w14:textId="727208D5" w:rsidR="00A777F6" w:rsidRDefault="00A777F6" w:rsidP="0056441C">
            <w:pPr>
              <w:pStyle w:val="ListParagraph"/>
              <w:numPr>
                <w:ilvl w:val="0"/>
                <w:numId w:val="19"/>
              </w:numPr>
              <w:spacing w:after="22"/>
            </w:pPr>
            <w:r w:rsidRPr="00A777F6">
              <w:t xml:space="preserve">Begin </w:t>
            </w:r>
            <w:r w:rsidR="00F8235B" w:rsidRPr="00A777F6">
              <w:t>to compare</w:t>
            </w:r>
            <w:r w:rsidRPr="00A777F6">
              <w:t xml:space="preserve">   some characters figures from the  </w:t>
            </w:r>
            <w:r>
              <w:t>past.</w:t>
            </w:r>
          </w:p>
          <w:p w14:paraId="6A622458" w14:textId="30BCA81A" w:rsidR="00A777F6" w:rsidRPr="00A777F6" w:rsidRDefault="00A777F6" w:rsidP="0056441C">
            <w:pPr>
              <w:pStyle w:val="ListParagraph"/>
              <w:numPr>
                <w:ilvl w:val="0"/>
                <w:numId w:val="19"/>
              </w:numPr>
              <w:spacing w:after="22"/>
            </w:pPr>
            <w:r w:rsidRPr="00A777F6">
              <w:t>Develop a sense of a ‘long time ago</w:t>
            </w:r>
            <w:r>
              <w:t>’.</w:t>
            </w:r>
          </w:p>
          <w:p w14:paraId="66204FF1" w14:textId="77777777" w:rsidR="00A777F6" w:rsidRDefault="00A777F6" w:rsidP="00AD35B0">
            <w:pPr>
              <w:spacing w:after="22"/>
              <w:ind w:left="220"/>
            </w:pP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/>
          </w:tcPr>
          <w:p w14:paraId="4450BA9B" w14:textId="77777777" w:rsidR="00A777F6" w:rsidRPr="00A777F6" w:rsidRDefault="00A777F6" w:rsidP="00A777F6">
            <w:pPr>
              <w:rPr>
                <w:b/>
                <w:u w:val="single"/>
              </w:rPr>
            </w:pPr>
            <w:r w:rsidRPr="00A777F6">
              <w:rPr>
                <w:b/>
                <w:u w:val="single"/>
              </w:rPr>
              <w:t xml:space="preserve">The Big Picture of Events Across Time: </w:t>
            </w:r>
          </w:p>
          <w:p w14:paraId="6813ABFD" w14:textId="3A935AE4" w:rsidR="00A777F6" w:rsidRPr="00A777F6" w:rsidRDefault="00A777F6" w:rsidP="0056441C">
            <w:pPr>
              <w:pStyle w:val="ListParagraph"/>
              <w:numPr>
                <w:ilvl w:val="0"/>
                <w:numId w:val="20"/>
              </w:numPr>
            </w:pPr>
            <w:r w:rsidRPr="00A777F6">
              <w:t xml:space="preserve">Understand and interact with a timeline representing the year in </w:t>
            </w:r>
          </w:p>
          <w:p w14:paraId="55BA0763" w14:textId="03616C5A" w:rsidR="00A777F6" w:rsidRPr="00A777F6" w:rsidRDefault="00A777F6" w:rsidP="00A777F6">
            <w:r w:rsidRPr="00A777F6">
              <w:t>Re</w:t>
            </w:r>
            <w:r w:rsidR="00F8235B">
              <w:t xml:space="preserve">ception, recalling key events/ </w:t>
            </w:r>
            <w:r w:rsidRPr="00A777F6">
              <w:t>celebrations</w:t>
            </w:r>
            <w:r w:rsidR="00F8235B">
              <w:t>.</w:t>
            </w:r>
          </w:p>
          <w:p w14:paraId="72EF9A28" w14:textId="5D95680C" w:rsidR="00A777F6" w:rsidRPr="00A777F6" w:rsidRDefault="00A777F6" w:rsidP="0056441C">
            <w:pPr>
              <w:pStyle w:val="ListParagraph"/>
              <w:numPr>
                <w:ilvl w:val="0"/>
                <w:numId w:val="20"/>
              </w:numPr>
            </w:pPr>
            <w:r w:rsidRPr="00A777F6">
              <w:t xml:space="preserve">Be   able  to   talk  about   events  that   happened  in   the  past   using prompts e.g. class floor book / timeline, photographs from home </w:t>
            </w:r>
          </w:p>
          <w:p w14:paraId="6CF9DC80" w14:textId="7BDC6F4D" w:rsidR="00A777F6" w:rsidRPr="00F8235B" w:rsidRDefault="00A777F6" w:rsidP="00A777F6">
            <w:pPr>
              <w:rPr>
                <w:b/>
                <w:u w:val="single"/>
              </w:rPr>
            </w:pPr>
            <w:r w:rsidRPr="00F8235B">
              <w:rPr>
                <w:b/>
                <w:u w:val="single"/>
              </w:rPr>
              <w:t>Sequ</w:t>
            </w:r>
            <w:r w:rsidR="00F8235B">
              <w:rPr>
                <w:b/>
                <w:u w:val="single"/>
              </w:rPr>
              <w:t>ence</w:t>
            </w:r>
          </w:p>
          <w:p w14:paraId="017B67E4" w14:textId="77777777" w:rsidR="00F8235B" w:rsidRDefault="00A777F6" w:rsidP="0056441C">
            <w:pPr>
              <w:pStyle w:val="ListParagraph"/>
              <w:numPr>
                <w:ilvl w:val="0"/>
                <w:numId w:val="20"/>
              </w:numPr>
            </w:pPr>
            <w:r w:rsidRPr="00A777F6">
              <w:t>Talk confidently about dail</w:t>
            </w:r>
            <w:r w:rsidR="00F8235B">
              <w:t>y routine at home and school.</w:t>
            </w:r>
          </w:p>
          <w:p w14:paraId="19AEA28C" w14:textId="0A2FBCA8" w:rsidR="00F8235B" w:rsidRDefault="00A777F6" w:rsidP="0056441C">
            <w:pPr>
              <w:pStyle w:val="ListParagraph"/>
              <w:numPr>
                <w:ilvl w:val="0"/>
                <w:numId w:val="20"/>
              </w:numPr>
            </w:pPr>
            <w:r w:rsidRPr="00A777F6">
              <w:t xml:space="preserve">Use sequencing vocabulary when talking about events in stories or </w:t>
            </w:r>
            <w:r w:rsidR="00F8235B">
              <w:t>in their own lives.</w:t>
            </w:r>
          </w:p>
          <w:p w14:paraId="44A4BB2D" w14:textId="42C9C4E0" w:rsidR="00A777F6" w:rsidRPr="00A777F6" w:rsidRDefault="00A777F6" w:rsidP="0056441C">
            <w:pPr>
              <w:pStyle w:val="ListParagraph"/>
              <w:numPr>
                <w:ilvl w:val="0"/>
                <w:numId w:val="20"/>
              </w:numPr>
            </w:pPr>
            <w:r w:rsidRPr="00A777F6">
              <w:t>Know and talk about the repeating sequence of the seasons</w:t>
            </w:r>
            <w:r w:rsidR="00F8235B">
              <w:t>.</w:t>
            </w:r>
          </w:p>
          <w:p w14:paraId="7EAD92A6" w14:textId="6465411D" w:rsidR="00A777F6" w:rsidRPr="00A777F6" w:rsidRDefault="00A777F6" w:rsidP="0056441C">
            <w:pPr>
              <w:pStyle w:val="ListParagraph"/>
              <w:numPr>
                <w:ilvl w:val="0"/>
                <w:numId w:val="20"/>
              </w:numPr>
            </w:pPr>
            <w:r w:rsidRPr="00A777F6">
              <w:t>Sequence and innovate events in familiar stories</w:t>
            </w:r>
            <w:r w:rsidR="00F8235B">
              <w:t>.</w:t>
            </w:r>
          </w:p>
          <w:p w14:paraId="63DFDA52" w14:textId="1334552A" w:rsidR="00A777F6" w:rsidRPr="00F8235B" w:rsidRDefault="00F8235B" w:rsidP="00A777F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</w:t>
            </w:r>
          </w:p>
          <w:p w14:paraId="065D2E6F" w14:textId="669D89D1" w:rsidR="00A777F6" w:rsidRPr="00A777F6" w:rsidRDefault="00A777F6" w:rsidP="0056441C">
            <w:pPr>
              <w:pStyle w:val="ListParagraph"/>
              <w:numPr>
                <w:ilvl w:val="0"/>
                <w:numId w:val="21"/>
              </w:numPr>
            </w:pPr>
            <w:r w:rsidRPr="00A777F6">
              <w:t>Recite the days of the week and some months of the year</w:t>
            </w:r>
          </w:p>
          <w:p w14:paraId="3FF9D072" w14:textId="77777777" w:rsidR="00F8235B" w:rsidRDefault="00A777F6" w:rsidP="0056441C">
            <w:pPr>
              <w:pStyle w:val="ListParagraph"/>
              <w:numPr>
                <w:ilvl w:val="0"/>
                <w:numId w:val="21"/>
              </w:numPr>
            </w:pPr>
            <w:r w:rsidRPr="00A777F6">
              <w:t>Understand the difference between a day and a week and begin to recognise longer periods of</w:t>
            </w:r>
            <w:r w:rsidR="00F8235B">
              <w:t xml:space="preserve"> time.</w:t>
            </w:r>
          </w:p>
          <w:p w14:paraId="1BE122AB" w14:textId="4A43D2CC" w:rsidR="00A777F6" w:rsidRPr="00F8235B" w:rsidRDefault="00F8235B" w:rsidP="00F8235B">
            <w:pPr>
              <w:ind w:left="22"/>
              <w:rPr>
                <w:b/>
                <w:u w:val="single"/>
              </w:rPr>
            </w:pPr>
            <w:r w:rsidRPr="00F8235B">
              <w:rPr>
                <w:b/>
                <w:u w:val="single"/>
              </w:rPr>
              <w:t>Sense of period</w:t>
            </w:r>
            <w:r w:rsidR="00A777F6" w:rsidRPr="00F8235B">
              <w:rPr>
                <w:b/>
                <w:u w:val="single"/>
              </w:rPr>
              <w:t xml:space="preserve"> </w:t>
            </w:r>
          </w:p>
          <w:p w14:paraId="216D6AAD" w14:textId="632FB3A9" w:rsidR="00A777F6" w:rsidRPr="00A777F6" w:rsidRDefault="00A777F6" w:rsidP="0056441C">
            <w:pPr>
              <w:pStyle w:val="ListParagraph"/>
              <w:numPr>
                <w:ilvl w:val="0"/>
                <w:numId w:val="22"/>
              </w:numPr>
            </w:pPr>
            <w:r w:rsidRPr="00A777F6">
              <w:t>Recognise and talk about similarities and differences between the past and prese</w:t>
            </w:r>
            <w:r w:rsidR="00F8235B">
              <w:t>nt.</w:t>
            </w:r>
          </w:p>
          <w:p w14:paraId="463DED6D" w14:textId="77777777" w:rsidR="00A777F6" w:rsidRPr="00F8235B" w:rsidRDefault="00A777F6" w:rsidP="00A777F6">
            <w:pPr>
              <w:rPr>
                <w:b/>
                <w:u w:val="single"/>
              </w:rPr>
            </w:pPr>
            <w:r w:rsidRPr="00F8235B">
              <w:rPr>
                <w:b/>
                <w:u w:val="single"/>
              </w:rPr>
              <w:t xml:space="preserve">Own Family History  </w:t>
            </w:r>
          </w:p>
          <w:p w14:paraId="50CA58B2" w14:textId="7E41678D" w:rsidR="00A777F6" w:rsidRPr="00A777F6" w:rsidRDefault="00F8235B" w:rsidP="00A777F6">
            <w:r>
              <w:t>-</w:t>
            </w:r>
            <w:r w:rsidR="00A777F6" w:rsidRPr="00A777F6">
              <w:t xml:space="preserve">Develop understanding of their own life and family history and how </w:t>
            </w:r>
          </w:p>
          <w:p w14:paraId="7DB9864B" w14:textId="2E2E957E" w:rsidR="00A777F6" w:rsidRPr="00A777F6" w:rsidRDefault="00A777F6" w:rsidP="00A777F6">
            <w:r w:rsidRPr="00A777F6">
              <w:t>they are different / similar to other people / families</w:t>
            </w:r>
            <w:r w:rsidR="00F8235B">
              <w:t>.</w:t>
            </w:r>
          </w:p>
          <w:p w14:paraId="1D2ECF2C" w14:textId="77777777" w:rsidR="00A777F6" w:rsidRPr="00F8235B" w:rsidRDefault="00A777F6" w:rsidP="00A777F6">
            <w:pPr>
              <w:rPr>
                <w:b/>
                <w:u w:val="single"/>
              </w:rPr>
            </w:pPr>
            <w:r w:rsidRPr="00F8235B">
              <w:rPr>
                <w:b/>
                <w:u w:val="single"/>
              </w:rPr>
              <w:t xml:space="preserve">Figures / Characters, Settings and Events from the Past  </w:t>
            </w:r>
          </w:p>
          <w:p w14:paraId="783006D5" w14:textId="2220913C" w:rsidR="00A777F6" w:rsidRPr="00A777F6" w:rsidRDefault="00A777F6" w:rsidP="0056441C">
            <w:pPr>
              <w:pStyle w:val="ListParagraph"/>
              <w:numPr>
                <w:ilvl w:val="0"/>
                <w:numId w:val="22"/>
              </w:numPr>
            </w:pPr>
            <w:r w:rsidRPr="00A777F6">
              <w:t>Understand   the   past   th</w:t>
            </w:r>
            <w:r w:rsidR="00F8235B">
              <w:t>r</w:t>
            </w:r>
            <w:r w:rsidRPr="00A777F6">
              <w:t xml:space="preserve">ough   settings,   characters   and   events encountered in books and read in class and storytelling </w:t>
            </w:r>
          </w:p>
          <w:p w14:paraId="71FA94FA" w14:textId="310AFCEE" w:rsidR="00A777F6" w:rsidRPr="00A777F6" w:rsidRDefault="00A777F6" w:rsidP="0056441C">
            <w:pPr>
              <w:pStyle w:val="ListParagraph"/>
              <w:numPr>
                <w:ilvl w:val="0"/>
                <w:numId w:val="22"/>
              </w:numPr>
            </w:pPr>
            <w:r w:rsidRPr="00A777F6">
              <w:t>Compare and contrast the lives of characters and figures from the past with their own lives</w:t>
            </w:r>
          </w:p>
          <w:p w14:paraId="5F12BFB0" w14:textId="7E315561" w:rsidR="00A777F6" w:rsidRPr="00A777F6" w:rsidRDefault="00A777F6" w:rsidP="0056441C">
            <w:pPr>
              <w:pStyle w:val="ListParagraph"/>
              <w:numPr>
                <w:ilvl w:val="0"/>
                <w:numId w:val="22"/>
              </w:numPr>
            </w:pPr>
            <w:r w:rsidRPr="00A777F6">
              <w:t>Continue to develop a sense of a ‘long time ago’</w:t>
            </w:r>
          </w:p>
          <w:p w14:paraId="7194DBDC" w14:textId="77777777" w:rsidR="00A777F6" w:rsidRDefault="00A777F6" w:rsidP="00BE6017"/>
        </w:tc>
      </w:tr>
      <w:tr w:rsidR="00C5747B" w14:paraId="537C64A9" w14:textId="77777777" w:rsidTr="00425280">
        <w:trPr>
          <w:trHeight w:val="2940"/>
        </w:trPr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9C843B" w14:textId="6CC6B3C8" w:rsidR="00C5747B" w:rsidRDefault="00C5747B" w:rsidP="0075374F">
            <w:pPr>
              <w:spacing w:after="5" w:line="275" w:lineRule="auto"/>
              <w:jc w:val="center"/>
            </w:pPr>
            <w:r>
              <w:rPr>
                <w:b/>
                <w:sz w:val="24"/>
              </w:rPr>
              <w:t xml:space="preserve">Under-standing the </w:t>
            </w:r>
          </w:p>
          <w:p w14:paraId="17267EBE" w14:textId="77777777" w:rsidR="00C5747B" w:rsidRDefault="00C5747B" w:rsidP="0075374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World</w:t>
            </w:r>
          </w:p>
          <w:p w14:paraId="769D0D3C" w14:textId="77777777" w:rsidR="00C5747B" w:rsidRDefault="00C5747B" w:rsidP="0075374F">
            <w:pPr>
              <w:jc w:val="center"/>
              <w:rPr>
                <w:b/>
                <w:sz w:val="24"/>
              </w:rPr>
            </w:pPr>
          </w:p>
          <w:p w14:paraId="73F8C565" w14:textId="5D62258B" w:rsidR="00C5747B" w:rsidRDefault="00C5747B" w:rsidP="0075374F">
            <w:pPr>
              <w:spacing w:after="5" w:line="275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People Culture and Communities</w:t>
            </w:r>
            <w:r w:rsidR="00865420">
              <w:rPr>
                <w:b/>
                <w:sz w:val="24"/>
              </w:rPr>
              <w:t xml:space="preserve"> (RE)</w:t>
            </w:r>
          </w:p>
        </w:tc>
        <w:tc>
          <w:tcPr>
            <w:tcW w:w="33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6B0AF78A" w14:textId="77777777" w:rsidR="00C5747B" w:rsidRDefault="00C5747B" w:rsidP="00F8235B">
            <w:pPr>
              <w:spacing w:after="194" w:line="277" w:lineRule="auto"/>
              <w:rPr>
                <w:b/>
                <w:sz w:val="24"/>
                <w:u w:val="single"/>
              </w:rPr>
            </w:pPr>
            <w:r w:rsidRPr="00F8235B">
              <w:rPr>
                <w:b/>
                <w:sz w:val="24"/>
                <w:u w:val="single"/>
              </w:rPr>
              <w:t xml:space="preserve">Self-Awareness </w:t>
            </w:r>
          </w:p>
          <w:p w14:paraId="6181AD5E" w14:textId="19B89676" w:rsidR="00C5747B" w:rsidRPr="00F8235B" w:rsidRDefault="00C5747B" w:rsidP="0056441C">
            <w:pPr>
              <w:pStyle w:val="ListParagraph"/>
              <w:numPr>
                <w:ilvl w:val="0"/>
                <w:numId w:val="23"/>
              </w:numPr>
              <w:spacing w:after="194" w:line="277" w:lineRule="auto"/>
              <w:rPr>
                <w:b/>
                <w:sz w:val="24"/>
                <w:u w:val="single"/>
              </w:rPr>
            </w:pPr>
            <w:r w:rsidRPr="00F8235B">
              <w:rPr>
                <w:sz w:val="24"/>
              </w:rPr>
              <w:t xml:space="preserve">Continue to </w:t>
            </w:r>
            <w:r>
              <w:rPr>
                <w:sz w:val="24"/>
              </w:rPr>
              <w:t>develop an awareness of self.</w:t>
            </w:r>
          </w:p>
          <w:p w14:paraId="3BE57AAC" w14:textId="77777777" w:rsidR="00C5747B" w:rsidRDefault="00C5747B" w:rsidP="0056441C">
            <w:pPr>
              <w:pStyle w:val="ListParagraph"/>
              <w:numPr>
                <w:ilvl w:val="0"/>
                <w:numId w:val="23"/>
              </w:numPr>
              <w:spacing w:after="194" w:line="277" w:lineRule="auto"/>
              <w:rPr>
                <w:sz w:val="24"/>
              </w:rPr>
            </w:pPr>
            <w:r w:rsidRPr="00F8235B">
              <w:rPr>
                <w:sz w:val="24"/>
              </w:rPr>
              <w:t xml:space="preserve">Talk about some of the </w:t>
            </w:r>
            <w:r>
              <w:rPr>
                <w:sz w:val="24"/>
              </w:rPr>
              <w:t>things that make them unique.</w:t>
            </w:r>
          </w:p>
          <w:p w14:paraId="205237A8" w14:textId="77777777" w:rsidR="00C5747B" w:rsidRDefault="00C5747B" w:rsidP="0056441C">
            <w:pPr>
              <w:pStyle w:val="ListParagraph"/>
              <w:numPr>
                <w:ilvl w:val="0"/>
                <w:numId w:val="23"/>
              </w:numPr>
              <w:spacing w:after="194" w:line="277" w:lineRule="auto"/>
              <w:rPr>
                <w:sz w:val="24"/>
              </w:rPr>
            </w:pPr>
            <w:r w:rsidRPr="00F8235B">
              <w:rPr>
                <w:sz w:val="24"/>
              </w:rPr>
              <w:t xml:space="preserve">Talk about own likes and dislikes and begin to </w:t>
            </w:r>
            <w:r>
              <w:rPr>
                <w:sz w:val="24"/>
              </w:rPr>
              <w:t>compare with others.</w:t>
            </w:r>
          </w:p>
          <w:p w14:paraId="3C641BCB" w14:textId="77777777" w:rsidR="00C5747B" w:rsidRDefault="00C5747B" w:rsidP="00F8235B">
            <w:pPr>
              <w:spacing w:after="194" w:line="277" w:lineRule="auto"/>
              <w:ind w:left="22"/>
              <w:rPr>
                <w:b/>
                <w:sz w:val="24"/>
                <w:u w:val="single"/>
              </w:rPr>
            </w:pPr>
            <w:r w:rsidRPr="00F8235B">
              <w:rPr>
                <w:b/>
                <w:sz w:val="24"/>
                <w:u w:val="single"/>
              </w:rPr>
              <w:t>My Family and Other Families</w:t>
            </w:r>
          </w:p>
          <w:p w14:paraId="4931609C" w14:textId="36044EA4" w:rsidR="00C5747B" w:rsidRPr="00F8235B" w:rsidRDefault="00C5747B" w:rsidP="0056441C">
            <w:pPr>
              <w:pStyle w:val="ListParagraph"/>
              <w:numPr>
                <w:ilvl w:val="0"/>
                <w:numId w:val="24"/>
              </w:numPr>
              <w:spacing w:after="194" w:line="277" w:lineRule="auto"/>
              <w:rPr>
                <w:b/>
                <w:sz w:val="24"/>
                <w:u w:val="single"/>
              </w:rPr>
            </w:pPr>
            <w:r w:rsidRPr="00F8235B">
              <w:rPr>
                <w:sz w:val="24"/>
              </w:rPr>
              <w:t>Continue to make   connections   between   the   features   of   their family and other families</w:t>
            </w:r>
            <w:r>
              <w:rPr>
                <w:sz w:val="24"/>
              </w:rPr>
              <w:t>.</w:t>
            </w:r>
          </w:p>
          <w:p w14:paraId="2786DC2B" w14:textId="77777777" w:rsidR="00C5747B" w:rsidRPr="00F8235B" w:rsidRDefault="00C5747B" w:rsidP="0056441C">
            <w:pPr>
              <w:pStyle w:val="ListParagraph"/>
              <w:numPr>
                <w:ilvl w:val="0"/>
                <w:numId w:val="24"/>
              </w:numPr>
              <w:spacing w:after="194" w:line="277" w:lineRule="auto"/>
              <w:rPr>
                <w:b/>
                <w:sz w:val="24"/>
                <w:u w:val="single"/>
              </w:rPr>
            </w:pPr>
            <w:r w:rsidRPr="00F8235B">
              <w:rPr>
                <w:sz w:val="24"/>
              </w:rPr>
              <w:t xml:space="preserve">Talk about their own </w:t>
            </w:r>
            <w:r>
              <w:rPr>
                <w:sz w:val="24"/>
              </w:rPr>
              <w:t>family and what makes it unique.</w:t>
            </w:r>
          </w:p>
          <w:p w14:paraId="42BD064D" w14:textId="77777777" w:rsidR="00C5747B" w:rsidRPr="00F8235B" w:rsidRDefault="00C5747B" w:rsidP="0056441C">
            <w:pPr>
              <w:pStyle w:val="ListParagraph"/>
              <w:numPr>
                <w:ilvl w:val="0"/>
                <w:numId w:val="24"/>
              </w:numPr>
              <w:spacing w:after="194" w:line="277" w:lineRule="auto"/>
              <w:rPr>
                <w:b/>
                <w:sz w:val="24"/>
                <w:u w:val="single"/>
              </w:rPr>
            </w:pPr>
            <w:r w:rsidRPr="00F8235B">
              <w:rPr>
                <w:sz w:val="24"/>
              </w:rPr>
              <w:t>Listen to others</w:t>
            </w:r>
            <w:r>
              <w:rPr>
                <w:sz w:val="24"/>
              </w:rPr>
              <w:t xml:space="preserve"> as they talk about their family.</w:t>
            </w:r>
          </w:p>
          <w:p w14:paraId="4EAF5F1D" w14:textId="77777777" w:rsidR="00C5747B" w:rsidRPr="00F8235B" w:rsidRDefault="00C5747B" w:rsidP="0056441C">
            <w:pPr>
              <w:pStyle w:val="ListParagraph"/>
              <w:numPr>
                <w:ilvl w:val="0"/>
                <w:numId w:val="24"/>
              </w:numPr>
              <w:spacing w:after="194" w:line="277" w:lineRule="auto"/>
              <w:rPr>
                <w:b/>
                <w:sz w:val="24"/>
                <w:u w:val="single"/>
              </w:rPr>
            </w:pPr>
            <w:r w:rsidRPr="00F8235B">
              <w:rPr>
                <w:sz w:val="24"/>
              </w:rPr>
              <w:t xml:space="preserve">  Continue to  </w:t>
            </w:r>
            <w:r>
              <w:rPr>
                <w:sz w:val="24"/>
              </w:rPr>
              <w:t xml:space="preserve">develop </w:t>
            </w:r>
            <w:r w:rsidRPr="00F8235B">
              <w:rPr>
                <w:sz w:val="24"/>
              </w:rPr>
              <w:t>their   understanding  of  different   types  of  families   and  begin  to identify some similarities and differences</w:t>
            </w:r>
            <w:r>
              <w:rPr>
                <w:sz w:val="24"/>
              </w:rPr>
              <w:t>.</w:t>
            </w:r>
            <w:r w:rsidRPr="00F8235B">
              <w:rPr>
                <w:sz w:val="24"/>
              </w:rPr>
              <w:t xml:space="preserve"> </w:t>
            </w:r>
          </w:p>
          <w:p w14:paraId="3214968D" w14:textId="38E0AF02" w:rsidR="00C5747B" w:rsidRPr="00F8235B" w:rsidRDefault="00C5747B" w:rsidP="00F8235B">
            <w:pPr>
              <w:spacing w:after="194" w:line="277" w:lineRule="auto"/>
              <w:ind w:left="44"/>
              <w:rPr>
                <w:b/>
                <w:sz w:val="24"/>
                <w:u w:val="single"/>
              </w:rPr>
            </w:pPr>
            <w:r w:rsidRPr="00F8235B">
              <w:rPr>
                <w:b/>
                <w:sz w:val="24"/>
                <w:u w:val="single"/>
              </w:rPr>
              <w:t xml:space="preserve">Friendships </w:t>
            </w:r>
          </w:p>
          <w:p w14:paraId="299CF621" w14:textId="77777777" w:rsidR="00C5747B" w:rsidRDefault="00C5747B" w:rsidP="0056441C">
            <w:pPr>
              <w:pStyle w:val="ListParagraph"/>
              <w:numPr>
                <w:ilvl w:val="0"/>
                <w:numId w:val="25"/>
              </w:numPr>
              <w:spacing w:after="194" w:line="277" w:lineRule="auto"/>
              <w:rPr>
                <w:sz w:val="24"/>
              </w:rPr>
            </w:pPr>
            <w:r>
              <w:rPr>
                <w:sz w:val="24"/>
              </w:rPr>
              <w:t xml:space="preserve">Make new friendships </w:t>
            </w:r>
          </w:p>
          <w:p w14:paraId="12B4643E" w14:textId="77777777" w:rsidR="00C5747B" w:rsidRDefault="00C5747B" w:rsidP="00F8235B">
            <w:pPr>
              <w:spacing w:after="194" w:line="277" w:lineRule="auto"/>
              <w:ind w:left="22"/>
              <w:rPr>
                <w:b/>
                <w:sz w:val="24"/>
                <w:u w:val="single"/>
              </w:rPr>
            </w:pPr>
            <w:r w:rsidRPr="00F8235B">
              <w:rPr>
                <w:b/>
                <w:sz w:val="24"/>
                <w:u w:val="single"/>
              </w:rPr>
              <w:t xml:space="preserve">Different Cultures &amp; Communities </w:t>
            </w:r>
          </w:p>
          <w:p w14:paraId="3FDB5B66" w14:textId="77777777" w:rsidR="00C5747B" w:rsidRPr="00F8235B" w:rsidRDefault="00C5747B" w:rsidP="0056441C">
            <w:pPr>
              <w:pStyle w:val="ListParagraph"/>
              <w:numPr>
                <w:ilvl w:val="0"/>
                <w:numId w:val="25"/>
              </w:numPr>
              <w:spacing w:after="194" w:line="277" w:lineRule="auto"/>
              <w:rPr>
                <w:b/>
                <w:sz w:val="24"/>
                <w:u w:val="single"/>
              </w:rPr>
            </w:pPr>
            <w:r w:rsidRPr="00F8235B">
              <w:rPr>
                <w:sz w:val="24"/>
              </w:rPr>
              <w:t>Begin   to  talk   about   similarities   and   difference   between themselves and others</w:t>
            </w:r>
            <w:r>
              <w:rPr>
                <w:sz w:val="24"/>
              </w:rPr>
              <w:t>.</w:t>
            </w:r>
          </w:p>
          <w:p w14:paraId="37EF2498" w14:textId="77777777" w:rsidR="00C5747B" w:rsidRDefault="00C5747B" w:rsidP="0056441C">
            <w:pPr>
              <w:pStyle w:val="ListParagraph"/>
              <w:numPr>
                <w:ilvl w:val="0"/>
                <w:numId w:val="25"/>
              </w:numPr>
              <w:spacing w:after="194" w:line="277" w:lineRule="auto"/>
              <w:rPr>
                <w:sz w:val="24"/>
              </w:rPr>
            </w:pPr>
            <w:r w:rsidRPr="00F8235B">
              <w:rPr>
                <w:sz w:val="24"/>
              </w:rPr>
              <w:t>Develop  an   awareness that people and families have  different beliefs and celebrate s</w:t>
            </w:r>
            <w:r>
              <w:rPr>
                <w:sz w:val="24"/>
              </w:rPr>
              <w:t>pecial times in different ways.</w:t>
            </w:r>
          </w:p>
          <w:p w14:paraId="597AE521" w14:textId="0A03B208" w:rsidR="00C5747B" w:rsidRDefault="00C5747B" w:rsidP="0056441C">
            <w:pPr>
              <w:pStyle w:val="ListParagraph"/>
              <w:numPr>
                <w:ilvl w:val="0"/>
                <w:numId w:val="25"/>
              </w:numPr>
              <w:spacing w:after="194" w:line="277" w:lineRule="auto"/>
              <w:rPr>
                <w:sz w:val="24"/>
              </w:rPr>
            </w:pPr>
            <w:r w:rsidRPr="00C5747B">
              <w:rPr>
                <w:sz w:val="24"/>
              </w:rPr>
              <w:t xml:space="preserve"> Recall the story of Christmas and explain why it is a special event linking to the birth of</w:t>
            </w:r>
            <w:r>
              <w:rPr>
                <w:sz w:val="24"/>
              </w:rPr>
              <w:t xml:space="preserve"> </w:t>
            </w:r>
            <w:r w:rsidRPr="00C5747B">
              <w:rPr>
                <w:sz w:val="24"/>
              </w:rPr>
              <w:t>Jesus, the son of God</w:t>
            </w:r>
            <w:r>
              <w:rPr>
                <w:sz w:val="24"/>
              </w:rPr>
              <w:t>.</w:t>
            </w:r>
          </w:p>
          <w:p w14:paraId="7A07FD3C" w14:textId="2B77033C" w:rsidR="00C5747B" w:rsidRDefault="00C5747B" w:rsidP="0056441C">
            <w:pPr>
              <w:pStyle w:val="ListParagraph"/>
              <w:numPr>
                <w:ilvl w:val="0"/>
                <w:numId w:val="25"/>
              </w:numPr>
              <w:spacing w:after="194" w:line="277" w:lineRule="auto"/>
              <w:rPr>
                <w:sz w:val="24"/>
              </w:rPr>
            </w:pPr>
            <w:r>
              <w:rPr>
                <w:sz w:val="24"/>
              </w:rPr>
              <w:t>Christmas around the world.</w:t>
            </w:r>
          </w:p>
          <w:p w14:paraId="073CA0F5" w14:textId="77777777" w:rsidR="00C5747B" w:rsidRDefault="00C5747B" w:rsidP="0056441C">
            <w:pPr>
              <w:pStyle w:val="ListParagraph"/>
              <w:numPr>
                <w:ilvl w:val="0"/>
                <w:numId w:val="25"/>
              </w:numPr>
              <w:spacing w:after="194" w:line="277" w:lineRule="auto"/>
              <w:rPr>
                <w:sz w:val="24"/>
              </w:rPr>
            </w:pPr>
            <w:r>
              <w:rPr>
                <w:sz w:val="24"/>
              </w:rPr>
              <w:t>Our Church.</w:t>
            </w:r>
          </w:p>
          <w:p w14:paraId="24653ADF" w14:textId="65321672" w:rsidR="00C5747B" w:rsidRPr="00C5747B" w:rsidRDefault="00C5747B" w:rsidP="0056441C">
            <w:pPr>
              <w:pStyle w:val="ListParagraph"/>
              <w:numPr>
                <w:ilvl w:val="0"/>
                <w:numId w:val="25"/>
              </w:numPr>
              <w:spacing w:after="194" w:line="277" w:lineRule="auto"/>
              <w:rPr>
                <w:sz w:val="24"/>
              </w:rPr>
            </w:pPr>
            <w:r w:rsidRPr="00C5747B">
              <w:rPr>
                <w:sz w:val="24"/>
              </w:rPr>
              <w:t>Begin to talk about people who are special / familiar to them</w:t>
            </w:r>
            <w:r>
              <w:rPr>
                <w:sz w:val="24"/>
              </w:rPr>
              <w:t>.</w:t>
            </w:r>
          </w:p>
          <w:p w14:paraId="7196D064" w14:textId="77777777" w:rsidR="00C5747B" w:rsidRDefault="00C5747B" w:rsidP="00711E4A">
            <w:pPr>
              <w:spacing w:after="194" w:line="277" w:lineRule="auto"/>
              <w:rPr>
                <w:sz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1E210AC9" w14:textId="36EDE65E" w:rsidR="00C5747B" w:rsidRPr="00C5747B" w:rsidRDefault="00C5747B" w:rsidP="00C5747B">
            <w:pPr>
              <w:ind w:left="55"/>
              <w:rPr>
                <w:b/>
                <w:u w:val="single"/>
              </w:rPr>
            </w:pPr>
            <w:r w:rsidRPr="00C5747B">
              <w:rPr>
                <w:b/>
                <w:u w:val="single"/>
              </w:rPr>
              <w:t xml:space="preserve">Self-Awareness </w:t>
            </w:r>
          </w:p>
          <w:p w14:paraId="74A77611" w14:textId="4C93C415" w:rsidR="00C5747B" w:rsidRPr="00C5747B" w:rsidRDefault="00C5747B" w:rsidP="0056441C">
            <w:pPr>
              <w:pStyle w:val="ListParagraph"/>
              <w:numPr>
                <w:ilvl w:val="0"/>
                <w:numId w:val="26"/>
              </w:numPr>
            </w:pPr>
            <w:r w:rsidRPr="00C5747B">
              <w:t xml:space="preserve">Gain a deeper awareness of self </w:t>
            </w:r>
          </w:p>
          <w:p w14:paraId="29CB1D5E" w14:textId="77777777" w:rsidR="00C5747B" w:rsidRDefault="00C5747B" w:rsidP="0056441C">
            <w:pPr>
              <w:pStyle w:val="ListParagraph"/>
              <w:numPr>
                <w:ilvl w:val="0"/>
                <w:numId w:val="26"/>
              </w:numPr>
            </w:pPr>
            <w:r w:rsidRPr="00C5747B">
              <w:t>Talk confidently about what makes them unique</w:t>
            </w:r>
          </w:p>
          <w:p w14:paraId="2E682E36" w14:textId="4CAE7B38" w:rsidR="00C5747B" w:rsidRPr="00C5747B" w:rsidRDefault="00C5747B" w:rsidP="0056441C">
            <w:pPr>
              <w:pStyle w:val="ListParagraph"/>
              <w:numPr>
                <w:ilvl w:val="0"/>
                <w:numId w:val="26"/>
              </w:numPr>
            </w:pPr>
            <w:r w:rsidRPr="00C5747B">
              <w:t xml:space="preserve">Talk about </w:t>
            </w:r>
            <w:r>
              <w:t xml:space="preserve"> </w:t>
            </w:r>
            <w:r w:rsidRPr="00C5747B">
              <w:t>own  likes   and   dislikes  and   similarities   and   differences  with others</w:t>
            </w:r>
            <w:r>
              <w:t>.</w:t>
            </w:r>
          </w:p>
          <w:p w14:paraId="36F79F8F" w14:textId="77777777" w:rsidR="00C5747B" w:rsidRPr="00C5747B" w:rsidRDefault="00C5747B" w:rsidP="00C5747B">
            <w:pPr>
              <w:ind w:left="55"/>
              <w:rPr>
                <w:b/>
                <w:u w:val="single"/>
              </w:rPr>
            </w:pPr>
            <w:r w:rsidRPr="00C5747B">
              <w:rPr>
                <w:b/>
                <w:u w:val="single"/>
              </w:rPr>
              <w:t xml:space="preserve">My Family and Other Families </w:t>
            </w:r>
          </w:p>
          <w:p w14:paraId="5B4F4CB9" w14:textId="0D676589" w:rsidR="00C5747B" w:rsidRPr="00C5747B" w:rsidRDefault="00C5747B" w:rsidP="0056441C">
            <w:pPr>
              <w:pStyle w:val="ListParagraph"/>
              <w:numPr>
                <w:ilvl w:val="0"/>
                <w:numId w:val="27"/>
              </w:numPr>
            </w:pPr>
            <w:r w:rsidRPr="00C5747B">
              <w:t xml:space="preserve">Talk about members of their immediate family and people who are familiar to them and their community and  begin to  make </w:t>
            </w:r>
            <w:r>
              <w:t>comparisons.</w:t>
            </w:r>
          </w:p>
          <w:p w14:paraId="704D01E6" w14:textId="5937DB8D" w:rsidR="00C5747B" w:rsidRPr="00C5747B" w:rsidRDefault="00C5747B" w:rsidP="0056441C">
            <w:pPr>
              <w:pStyle w:val="ListParagraph"/>
              <w:numPr>
                <w:ilvl w:val="0"/>
                <w:numId w:val="27"/>
              </w:numPr>
            </w:pPr>
            <w:r w:rsidRPr="00C5747B">
              <w:t>Develop their awareness of different types of families in the loca</w:t>
            </w:r>
            <w:r>
              <w:t>l community.</w:t>
            </w:r>
          </w:p>
          <w:p w14:paraId="554EBE81" w14:textId="4A0EC5AB" w:rsidR="00C5747B" w:rsidRPr="00C5747B" w:rsidRDefault="00C5747B" w:rsidP="0056441C">
            <w:pPr>
              <w:pStyle w:val="ListParagraph"/>
              <w:numPr>
                <w:ilvl w:val="0"/>
                <w:numId w:val="27"/>
              </w:numPr>
            </w:pPr>
            <w:r w:rsidRPr="00C5747B">
              <w:t xml:space="preserve">Remember   and   share   family   events   /   special   times   and </w:t>
            </w:r>
          </w:p>
          <w:p w14:paraId="11A5EBC0" w14:textId="77777777" w:rsidR="00C5747B" w:rsidRDefault="00C5747B" w:rsidP="00C5747B">
            <w:pPr>
              <w:ind w:left="55"/>
              <w:jc w:val="center"/>
            </w:pPr>
            <w:r w:rsidRPr="00C5747B">
              <w:t>make comparisons with others</w:t>
            </w:r>
            <w:r>
              <w:t>.</w:t>
            </w:r>
          </w:p>
          <w:p w14:paraId="1ADFB969" w14:textId="12604FCA" w:rsidR="00C5747B" w:rsidRPr="00C5747B" w:rsidRDefault="00C5747B" w:rsidP="0056441C">
            <w:pPr>
              <w:pStyle w:val="ListParagraph"/>
              <w:numPr>
                <w:ilvl w:val="0"/>
                <w:numId w:val="28"/>
              </w:numPr>
            </w:pPr>
            <w:r w:rsidRPr="00C5747B">
              <w:t xml:space="preserve">Imitate everyday life / special </w:t>
            </w:r>
            <w:r>
              <w:t>events from family life.</w:t>
            </w:r>
          </w:p>
          <w:p w14:paraId="13D8BAF4" w14:textId="77777777" w:rsidR="00C5747B" w:rsidRPr="00C5747B" w:rsidRDefault="00C5747B" w:rsidP="00C5747B">
            <w:pPr>
              <w:ind w:left="55"/>
              <w:rPr>
                <w:b/>
                <w:u w:val="single"/>
              </w:rPr>
            </w:pPr>
            <w:r w:rsidRPr="00C5747B">
              <w:rPr>
                <w:b/>
                <w:u w:val="single"/>
              </w:rPr>
              <w:t xml:space="preserve">Friendships </w:t>
            </w:r>
          </w:p>
          <w:p w14:paraId="2D84641C" w14:textId="74CB5BEA" w:rsidR="00C5747B" w:rsidRDefault="00C5747B" w:rsidP="0056441C">
            <w:pPr>
              <w:pStyle w:val="ListParagraph"/>
              <w:numPr>
                <w:ilvl w:val="0"/>
                <w:numId w:val="28"/>
              </w:numPr>
            </w:pPr>
            <w:r>
              <w:t xml:space="preserve">Develop friendships; </w:t>
            </w:r>
            <w:r w:rsidRPr="00C5747B">
              <w:t>Play   collaboratively   with a   friends and   maintain   some friendships</w:t>
            </w:r>
            <w:r>
              <w:t>.</w:t>
            </w:r>
          </w:p>
          <w:p w14:paraId="010C4158" w14:textId="199B1A2D" w:rsidR="00C5747B" w:rsidRPr="00C5747B" w:rsidRDefault="00C5747B" w:rsidP="0056441C">
            <w:pPr>
              <w:pStyle w:val="ListParagraph"/>
              <w:numPr>
                <w:ilvl w:val="0"/>
                <w:numId w:val="28"/>
              </w:numPr>
            </w:pPr>
            <w:r w:rsidRPr="00C5747B">
              <w:t>Take into account and show respect for likes / dislikes of friends when playing</w:t>
            </w:r>
            <w:r>
              <w:t>.</w:t>
            </w:r>
          </w:p>
          <w:p w14:paraId="4E336C5D" w14:textId="77777777" w:rsidR="00C5747B" w:rsidRPr="00C5747B" w:rsidRDefault="00C5747B" w:rsidP="00C5747B">
            <w:pPr>
              <w:ind w:left="55"/>
              <w:rPr>
                <w:b/>
                <w:u w:val="single"/>
              </w:rPr>
            </w:pPr>
            <w:r w:rsidRPr="00C5747B">
              <w:rPr>
                <w:b/>
                <w:u w:val="single"/>
              </w:rPr>
              <w:t>Different Cultures &amp; Communities</w:t>
            </w:r>
          </w:p>
          <w:p w14:paraId="5F6FC125" w14:textId="5F5A90CD" w:rsidR="00C5747B" w:rsidRPr="00C5747B" w:rsidRDefault="00C5747B" w:rsidP="0056441C">
            <w:pPr>
              <w:pStyle w:val="ListParagraph"/>
              <w:numPr>
                <w:ilvl w:val="0"/>
                <w:numId w:val="29"/>
              </w:numPr>
            </w:pPr>
            <w:r w:rsidRPr="00C5747B">
              <w:t>Continue   to  develop  positive  attitudes  about  the  differences between people</w:t>
            </w:r>
            <w:r>
              <w:t>.</w:t>
            </w:r>
          </w:p>
          <w:p w14:paraId="03A47E77" w14:textId="6DD2208E" w:rsidR="00C5747B" w:rsidRPr="00C5747B" w:rsidRDefault="00C5747B" w:rsidP="0056441C">
            <w:pPr>
              <w:pStyle w:val="ListParagraph"/>
              <w:numPr>
                <w:ilvl w:val="0"/>
                <w:numId w:val="29"/>
              </w:numPr>
              <w:jc w:val="center"/>
            </w:pPr>
            <w:r w:rsidRPr="00C5747B">
              <w:t xml:space="preserve">Continue to </w:t>
            </w:r>
            <w:r>
              <w:t xml:space="preserve">develop an awareness </w:t>
            </w:r>
            <w:r w:rsidRPr="00C5747B">
              <w:t xml:space="preserve">of the different beliefs and </w:t>
            </w:r>
            <w:r>
              <w:t>c</w:t>
            </w:r>
            <w:r w:rsidRPr="00C5747B">
              <w:t>elebrations</w:t>
            </w:r>
            <w:r>
              <w:t xml:space="preserve"> for people / families. </w:t>
            </w:r>
          </w:p>
          <w:p w14:paraId="4D9EFBC9" w14:textId="7BC386CB" w:rsidR="00C5747B" w:rsidRPr="00C5747B" w:rsidRDefault="00C5747B" w:rsidP="0056441C">
            <w:pPr>
              <w:pStyle w:val="ListParagraph"/>
              <w:numPr>
                <w:ilvl w:val="0"/>
                <w:numId w:val="29"/>
              </w:numPr>
            </w:pPr>
            <w:r w:rsidRPr="00C5747B">
              <w:t>Talk about special places they have travelled to with members of the family</w:t>
            </w:r>
            <w:r>
              <w:t>.</w:t>
            </w:r>
          </w:p>
          <w:p w14:paraId="58DF5B6D" w14:textId="77777777" w:rsidR="00C5747B" w:rsidRDefault="00C5747B" w:rsidP="0056441C">
            <w:pPr>
              <w:pStyle w:val="ListParagraph"/>
              <w:numPr>
                <w:ilvl w:val="0"/>
                <w:numId w:val="29"/>
              </w:numPr>
            </w:pPr>
            <w:r w:rsidRPr="00C5747B">
              <w:t xml:space="preserve">Continue to develop </w:t>
            </w:r>
            <w:r>
              <w:t>an awareness of special places.</w:t>
            </w:r>
          </w:p>
          <w:p w14:paraId="1ABF1AAE" w14:textId="4C716547" w:rsidR="00C5747B" w:rsidRPr="00C5747B" w:rsidRDefault="00C5747B" w:rsidP="0056441C">
            <w:pPr>
              <w:pStyle w:val="ListParagraph"/>
              <w:numPr>
                <w:ilvl w:val="0"/>
                <w:numId w:val="29"/>
              </w:numPr>
            </w:pPr>
            <w:r w:rsidRPr="00C5747B">
              <w:t>Easter time around the world</w:t>
            </w:r>
            <w:r>
              <w:t>.</w:t>
            </w:r>
            <w:r w:rsidRPr="00C5747B">
              <w:t xml:space="preserve"> </w:t>
            </w:r>
          </w:p>
          <w:p w14:paraId="306F443A" w14:textId="36863864" w:rsidR="00C5747B" w:rsidRPr="00C5747B" w:rsidRDefault="00C5747B" w:rsidP="0056441C">
            <w:pPr>
              <w:pStyle w:val="ListParagraph"/>
              <w:numPr>
                <w:ilvl w:val="0"/>
                <w:numId w:val="29"/>
              </w:numPr>
            </w:pPr>
            <w:r w:rsidRPr="00C5747B">
              <w:t xml:space="preserve">Name the </w:t>
            </w:r>
            <w:r>
              <w:t>celebration of Chinese New Year.</w:t>
            </w:r>
          </w:p>
          <w:p w14:paraId="379935B2" w14:textId="562E1943" w:rsidR="00C5747B" w:rsidRPr="00C5747B" w:rsidRDefault="00C5747B" w:rsidP="0056441C">
            <w:pPr>
              <w:pStyle w:val="ListParagraph"/>
              <w:numPr>
                <w:ilvl w:val="0"/>
                <w:numId w:val="29"/>
              </w:numPr>
            </w:pPr>
            <w:r w:rsidRPr="00C5747B">
              <w:t>Name the celebration of Ramadan and what it means</w:t>
            </w:r>
            <w:r>
              <w:t>.</w:t>
            </w:r>
          </w:p>
          <w:p w14:paraId="219B1644" w14:textId="21621FF9" w:rsidR="00C5747B" w:rsidRPr="00C5747B" w:rsidRDefault="00C5747B" w:rsidP="0056441C">
            <w:pPr>
              <w:pStyle w:val="ListParagraph"/>
              <w:numPr>
                <w:ilvl w:val="0"/>
                <w:numId w:val="29"/>
              </w:numPr>
            </w:pPr>
            <w:r w:rsidRPr="00C5747B">
              <w:t>Name three festivals of Christmas, Diwali and Ramadan and can talk about their similarities and differences</w:t>
            </w:r>
            <w:r>
              <w:t>.</w:t>
            </w:r>
          </w:p>
          <w:p w14:paraId="238601FE" w14:textId="77777777" w:rsidR="00C5747B" w:rsidRDefault="00C5747B" w:rsidP="0075374F">
            <w:pPr>
              <w:ind w:left="55"/>
              <w:jc w:val="center"/>
            </w:pP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/>
          </w:tcPr>
          <w:p w14:paraId="1DF3CE19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86542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Self Awareness </w:t>
            </w:r>
          </w:p>
          <w:p w14:paraId="2D364F14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3" w:eastAsia="Times New Roman" w:hAnsi="pg-15ff3" w:cs="Times New Roman"/>
                <w:sz w:val="48"/>
                <w:szCs w:val="48"/>
              </w:rPr>
            </w:pP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sym w:font="Symbol" w:char="F0A7"/>
            </w: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Develop a deep awareness of self </w:t>
            </w:r>
          </w:p>
          <w:p w14:paraId="17847C5F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5"/>
                <w:szCs w:val="45"/>
              </w:rPr>
            </w:pPr>
            <w:r w:rsidRPr="00865420">
              <w:rPr>
                <w:rFonts w:ascii="pg-15ff2" w:eastAsia="Times New Roman" w:hAnsi="pg-15ff2" w:cs="Times New Roman"/>
                <w:sz w:val="45"/>
                <w:szCs w:val="45"/>
              </w:rPr>
              <w:t xml:space="preserve">□ 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Talk confidently about self and what makes them unique  </w:t>
            </w:r>
            <w:r w:rsidRPr="00865420">
              <w:rPr>
                <w:rFonts w:ascii="pg-15ff2" w:eastAsia="Times New Roman" w:hAnsi="pg-15ff2" w:cs="Times New Roman"/>
                <w:sz w:val="45"/>
                <w:szCs w:val="45"/>
              </w:rPr>
              <w:t xml:space="preserve">□ </w:t>
            </w:r>
          </w:p>
          <w:p w14:paraId="50A414A3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Compare own likes / dislikes with others and talk  confidently </w:t>
            </w:r>
          </w:p>
          <w:p w14:paraId="41B8A009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>about   similarities   and   differences   □</w:t>
            </w:r>
            <w:r w:rsidRPr="00865420">
              <w:rPr>
                <w:rFonts w:ascii="pg-15ff2" w:eastAsia="Times New Roman" w:hAnsi="pg-15ff2" w:cs="Times New Roman"/>
                <w:sz w:val="45"/>
                <w:szCs w:val="45"/>
              </w:rPr>
              <w:t xml:space="preserve"> 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Show   respect   for   the </w:t>
            </w:r>
          </w:p>
          <w:p w14:paraId="62E0458B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>choices and decisions of others</w:t>
            </w:r>
          </w:p>
          <w:p w14:paraId="50D8E240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□ Reflect and identify learning strengths and next steps </w:t>
            </w:r>
          </w:p>
          <w:p w14:paraId="2B6C9BA6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86542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My Family and Other Families </w:t>
            </w:r>
          </w:p>
          <w:p w14:paraId="009C0673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3" w:eastAsia="Times New Roman" w:hAnsi="pg-15ff3" w:cs="Times New Roman"/>
                <w:sz w:val="48"/>
                <w:szCs w:val="48"/>
              </w:rPr>
            </w:pP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sym w:font="Symbol" w:char="F0A7"/>
            </w: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Talk about members of their immediate family, people who are </w:t>
            </w:r>
          </w:p>
          <w:p w14:paraId="7CB026C4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familiar to them and their community and make comparisons </w:t>
            </w:r>
          </w:p>
          <w:p w14:paraId="0CCC27DE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5"/>
                <w:szCs w:val="45"/>
              </w:rPr>
            </w:pPr>
            <w:r w:rsidRPr="00865420">
              <w:rPr>
                <w:rFonts w:ascii="pg-15ff2" w:eastAsia="Times New Roman" w:hAnsi="pg-15ff2" w:cs="Times New Roman"/>
                <w:sz w:val="45"/>
                <w:szCs w:val="45"/>
              </w:rPr>
              <w:t xml:space="preserve">□ 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Identify similarities / differences between different families  </w:t>
            </w:r>
            <w:r w:rsidRPr="00865420">
              <w:rPr>
                <w:rFonts w:ascii="pg-15ff2" w:eastAsia="Times New Roman" w:hAnsi="pg-15ff2" w:cs="Times New Roman"/>
                <w:sz w:val="45"/>
                <w:szCs w:val="45"/>
              </w:rPr>
              <w:t xml:space="preserve">□ </w:t>
            </w:r>
          </w:p>
          <w:p w14:paraId="0F2215A4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Talk  about  family   customs   and   routines  using  some   correct </w:t>
            </w:r>
          </w:p>
          <w:p w14:paraId="29A4EB94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vocabulary </w:t>
            </w:r>
            <w:r w:rsidRPr="00865420">
              <w:rPr>
                <w:rFonts w:ascii="pg-15ff2" w:eastAsia="Times New Roman" w:hAnsi="pg-15ff2" w:cs="Times New Roman"/>
                <w:sz w:val="45"/>
                <w:szCs w:val="45"/>
              </w:rPr>
              <w:t xml:space="preserve">□ 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Imitate everyday life / special events from family </w:t>
            </w:r>
          </w:p>
          <w:p w14:paraId="36EE4CAE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life (domestic role play) </w:t>
            </w:r>
          </w:p>
          <w:p w14:paraId="6F0086BA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86542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Friendships </w:t>
            </w:r>
          </w:p>
          <w:p w14:paraId="023D6D68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3" w:eastAsia="Times New Roman" w:hAnsi="pg-15ff3" w:cs="Times New Roman"/>
                <w:sz w:val="48"/>
                <w:szCs w:val="48"/>
              </w:rPr>
            </w:pP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sym w:font="Symbol" w:char="F0A7"/>
            </w: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Develop friendships  </w:t>
            </w:r>
          </w:p>
          <w:p w14:paraId="099AEE8D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5"/>
                <w:szCs w:val="45"/>
              </w:rPr>
            </w:pPr>
            <w:r w:rsidRPr="00865420">
              <w:rPr>
                <w:rFonts w:ascii="pg-15ff2" w:eastAsia="Times New Roman" w:hAnsi="pg-15ff2" w:cs="Times New Roman"/>
                <w:sz w:val="45"/>
                <w:szCs w:val="45"/>
              </w:rPr>
              <w:t xml:space="preserve">□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Maintain friendships and play collaboratively </w:t>
            </w:r>
            <w:r w:rsidRPr="00865420">
              <w:rPr>
                <w:rFonts w:ascii="pg-15ff2" w:eastAsia="Times New Roman" w:hAnsi="pg-15ff2" w:cs="Times New Roman"/>
                <w:sz w:val="45"/>
                <w:szCs w:val="45"/>
              </w:rPr>
              <w:t xml:space="preserve">□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Show respect </w:t>
            </w:r>
          </w:p>
          <w:p w14:paraId="17BE3A72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>for others when playing</w:t>
            </w:r>
          </w:p>
          <w:p w14:paraId="77D4D9C1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86542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>Different Cultures &amp; Communities</w:t>
            </w:r>
          </w:p>
          <w:p w14:paraId="3BB2B477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3" w:eastAsia="Times New Roman" w:hAnsi="pg-15ff3" w:cs="Times New Roman"/>
                <w:sz w:val="48"/>
                <w:szCs w:val="48"/>
              </w:rPr>
            </w:pP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sym w:font="Symbol" w:char="F0A7"/>
            </w: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Demonstrate positive attitudes and a deeper understanding of </w:t>
            </w:r>
          </w:p>
          <w:p w14:paraId="51C21850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>the differences between people</w:t>
            </w:r>
          </w:p>
          <w:p w14:paraId="1E2BA229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5"/>
                <w:szCs w:val="45"/>
              </w:rPr>
            </w:pPr>
            <w:r w:rsidRPr="00865420">
              <w:rPr>
                <w:rFonts w:ascii="pg-15ff2" w:eastAsia="Times New Roman" w:hAnsi="pg-15ff2" w:cs="Times New Roman"/>
                <w:sz w:val="45"/>
                <w:szCs w:val="45"/>
              </w:rPr>
              <w:t>□</w:t>
            </w:r>
            <w:r w:rsidRPr="00865420">
              <w:rPr>
                <w:rFonts w:ascii="pg-15ff5" w:eastAsia="Times New Roman" w:hAnsi="pg-15ff5" w:cs="Times New Roman"/>
                <w:sz w:val="66"/>
                <w:szCs w:val="66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Talk about similarities between themselves and others, within </w:t>
            </w:r>
          </w:p>
          <w:p w14:paraId="0AF8C45B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the school / local community with developing appreciation and </w:t>
            </w:r>
          </w:p>
          <w:p w14:paraId="04919926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respect. </w:t>
            </w:r>
          </w:p>
          <w:p w14:paraId="60AD0239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3" w:eastAsia="Times New Roman" w:hAnsi="pg-15ff3" w:cs="Times New Roman"/>
                <w:sz w:val="48"/>
                <w:szCs w:val="48"/>
              </w:rPr>
            </w:pP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sym w:font="Symbol" w:char="F0A7"/>
            </w: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>Talk about and describe people who are familiar to them</w:t>
            </w:r>
          </w:p>
          <w:p w14:paraId="683B201E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3" w:eastAsia="Times New Roman" w:hAnsi="pg-15ff3" w:cs="Times New Roman"/>
                <w:sz w:val="48"/>
                <w:szCs w:val="48"/>
              </w:rPr>
            </w:pP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sym w:font="Symbol" w:char="F0A7"/>
            </w: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Know some similarities &amp; differences between different religious </w:t>
            </w:r>
          </w:p>
          <w:p w14:paraId="3F4C0FD1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&amp;   cultural   communities   in   this   country,   drawing   on   their </w:t>
            </w:r>
          </w:p>
          <w:p w14:paraId="6407947F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experiences &amp; what has been read in class </w:t>
            </w:r>
          </w:p>
          <w:p w14:paraId="11D8C899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3" w:eastAsia="Times New Roman" w:hAnsi="pg-15ff3" w:cs="Times New Roman"/>
                <w:sz w:val="48"/>
                <w:szCs w:val="48"/>
              </w:rPr>
            </w:pP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sym w:font="Symbol" w:char="F0A7"/>
            </w: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Explain   some   similarities   &amp;   differences   between   life   in   this </w:t>
            </w:r>
          </w:p>
          <w:p w14:paraId="44943DBE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country &amp; life  in   other  countries,  drawing   on   knowledge from </w:t>
            </w:r>
          </w:p>
          <w:p w14:paraId="061189A7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>stories, non-fiction texts &amp; maps</w:t>
            </w:r>
          </w:p>
          <w:p w14:paraId="69DA8729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□   Know   that   there   are   (i)   different   countries   (ii)   in   some </w:t>
            </w:r>
          </w:p>
          <w:p w14:paraId="7F801246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countries people speak different languages </w:t>
            </w:r>
          </w:p>
          <w:p w14:paraId="6F49F439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3" w:eastAsia="Times New Roman" w:hAnsi="pg-15ff3" w:cs="Times New Roman"/>
                <w:sz w:val="48"/>
                <w:szCs w:val="48"/>
              </w:rPr>
            </w:pP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sym w:font="Symbol" w:char="F0A7"/>
            </w: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Recognise   that   people   have   different   beliefs   and   celebrate </w:t>
            </w:r>
          </w:p>
          <w:p w14:paraId="032B2506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>special times in different ways</w:t>
            </w:r>
          </w:p>
          <w:p w14:paraId="29380377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3" w:eastAsia="Times New Roman" w:hAnsi="pg-15ff3" w:cs="Times New Roman"/>
                <w:sz w:val="48"/>
                <w:szCs w:val="48"/>
              </w:rPr>
            </w:pP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sym w:font="Symbol" w:char="F0A7"/>
            </w: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Other churches in our community </w:t>
            </w:r>
          </w:p>
          <w:p w14:paraId="64E9AD1E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3" w:eastAsia="Times New Roman" w:hAnsi="pg-15ff3" w:cs="Times New Roman"/>
                <w:sz w:val="48"/>
                <w:szCs w:val="48"/>
              </w:rPr>
            </w:pP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sym w:font="Symbol" w:char="F0A7"/>
            </w:r>
            <w:r w:rsidRPr="00865420">
              <w:rPr>
                <w:rFonts w:ascii="pg-15ff3" w:eastAsia="Times New Roman" w:hAnsi="pg-15ff3" w:cs="Times New Roman"/>
                <w:sz w:val="48"/>
                <w:szCs w:val="48"/>
              </w:rPr>
              <w:t xml:space="preserve"> </w:t>
            </w: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 xml:space="preserve">Recognise   the   importance   of   reflection   time   within   different </w:t>
            </w:r>
          </w:p>
          <w:p w14:paraId="73A35447" w14:textId="77777777" w:rsidR="00865420" w:rsidRPr="00865420" w:rsidRDefault="00865420" w:rsidP="0086542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sz w:val="48"/>
                <w:szCs w:val="48"/>
              </w:rPr>
            </w:pPr>
            <w:r w:rsidRPr="00865420">
              <w:rPr>
                <w:rFonts w:ascii="pg-15ff2" w:eastAsia="Times New Roman" w:hAnsi="pg-15ff2" w:cs="Times New Roman"/>
                <w:sz w:val="48"/>
                <w:szCs w:val="48"/>
              </w:rPr>
              <w:t>faith</w:t>
            </w:r>
          </w:p>
          <w:p w14:paraId="4B77FF91" w14:textId="5581E33D" w:rsidR="00865420" w:rsidRPr="00865420" w:rsidRDefault="00865420" w:rsidP="0086542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Self-</w:t>
            </w:r>
            <w:r w:rsidRPr="00865420">
              <w:rPr>
                <w:b/>
                <w:u w:val="single"/>
              </w:rPr>
              <w:t xml:space="preserve">Awareness </w:t>
            </w:r>
          </w:p>
          <w:p w14:paraId="55942DD9" w14:textId="5ED13219" w:rsidR="00865420" w:rsidRPr="00865420" w:rsidRDefault="00865420" w:rsidP="00865420">
            <w:r>
              <w:t>-</w:t>
            </w:r>
            <w:r w:rsidRPr="00865420">
              <w:t xml:space="preserve">Develop a deep awareness of self </w:t>
            </w:r>
          </w:p>
          <w:p w14:paraId="7686E035" w14:textId="77777777" w:rsidR="00865420" w:rsidRPr="00865420" w:rsidRDefault="00865420" w:rsidP="00865420">
            <w:pPr>
              <w:rPr>
                <w:b/>
                <w:u w:val="single"/>
              </w:rPr>
            </w:pPr>
            <w:r w:rsidRPr="00865420">
              <w:rPr>
                <w:b/>
                <w:u w:val="single"/>
              </w:rPr>
              <w:t xml:space="preserve">My Family and Other Families </w:t>
            </w:r>
          </w:p>
          <w:p w14:paraId="512D4298" w14:textId="128368B8" w:rsidR="00865420" w:rsidRPr="00865420" w:rsidRDefault="00865420" w:rsidP="0056441C">
            <w:pPr>
              <w:pStyle w:val="ListParagraph"/>
              <w:numPr>
                <w:ilvl w:val="0"/>
                <w:numId w:val="30"/>
              </w:numPr>
            </w:pPr>
            <w:r w:rsidRPr="00865420">
              <w:t>Talk about members of their immediate family, people who are familiar to them and their</w:t>
            </w:r>
            <w:r>
              <w:t xml:space="preserve"> community and make comparisons.</w:t>
            </w:r>
          </w:p>
          <w:p w14:paraId="1F4664A7" w14:textId="77777777" w:rsidR="00865420" w:rsidRDefault="00865420" w:rsidP="0056441C">
            <w:pPr>
              <w:pStyle w:val="ListParagraph"/>
              <w:numPr>
                <w:ilvl w:val="0"/>
                <w:numId w:val="30"/>
              </w:numPr>
            </w:pPr>
            <w:r w:rsidRPr="00865420">
              <w:t>Identify similarities / differences between different families</w:t>
            </w:r>
            <w:r>
              <w:t>.</w:t>
            </w:r>
          </w:p>
          <w:p w14:paraId="72585523" w14:textId="6A90199B" w:rsidR="00865420" w:rsidRPr="00865420" w:rsidRDefault="00865420" w:rsidP="00865420">
            <w:pPr>
              <w:ind w:left="22"/>
              <w:rPr>
                <w:b/>
                <w:u w:val="single"/>
              </w:rPr>
            </w:pPr>
            <w:r w:rsidRPr="00865420">
              <w:rPr>
                <w:b/>
                <w:u w:val="single"/>
              </w:rPr>
              <w:t xml:space="preserve">Friendships </w:t>
            </w:r>
          </w:p>
          <w:p w14:paraId="22B71997" w14:textId="5A7861AB" w:rsidR="00865420" w:rsidRPr="00865420" w:rsidRDefault="00865420" w:rsidP="0056441C">
            <w:pPr>
              <w:pStyle w:val="ListParagraph"/>
              <w:numPr>
                <w:ilvl w:val="0"/>
                <w:numId w:val="31"/>
              </w:numPr>
            </w:pPr>
            <w:r>
              <w:t xml:space="preserve">Develop friendships; Maintain friendships and play </w:t>
            </w:r>
            <w:r w:rsidRPr="00865420">
              <w:t>collaboratively;</w:t>
            </w:r>
            <w:r>
              <w:t xml:space="preserve"> </w:t>
            </w:r>
            <w:r w:rsidRPr="00865420">
              <w:t>Show respect for others when playing</w:t>
            </w:r>
            <w:r>
              <w:t>.</w:t>
            </w:r>
          </w:p>
          <w:p w14:paraId="655D7D69" w14:textId="77777777" w:rsidR="00865420" w:rsidRPr="00865420" w:rsidRDefault="00865420" w:rsidP="00865420">
            <w:pPr>
              <w:rPr>
                <w:b/>
                <w:u w:val="single"/>
              </w:rPr>
            </w:pPr>
            <w:r w:rsidRPr="00865420">
              <w:rPr>
                <w:b/>
                <w:u w:val="single"/>
              </w:rPr>
              <w:t>Different Cultures &amp; Communities</w:t>
            </w:r>
          </w:p>
          <w:p w14:paraId="1411DC50" w14:textId="7FC76B50" w:rsidR="00865420" w:rsidRPr="00865420" w:rsidRDefault="00865420" w:rsidP="0056441C">
            <w:pPr>
              <w:pStyle w:val="ListParagraph"/>
              <w:numPr>
                <w:ilvl w:val="0"/>
                <w:numId w:val="31"/>
              </w:numPr>
            </w:pPr>
            <w:r w:rsidRPr="00865420">
              <w:t>Demonstrate positive attitudes and a deeper understanding of the differences between people</w:t>
            </w:r>
            <w:r>
              <w:t>.</w:t>
            </w:r>
          </w:p>
          <w:p w14:paraId="4604EF9F" w14:textId="16186A06" w:rsidR="00865420" w:rsidRPr="00865420" w:rsidRDefault="00865420" w:rsidP="0056441C">
            <w:pPr>
              <w:pStyle w:val="ListParagraph"/>
              <w:numPr>
                <w:ilvl w:val="0"/>
                <w:numId w:val="31"/>
              </w:numPr>
            </w:pPr>
            <w:r w:rsidRPr="00865420">
              <w:t xml:space="preserve">Talk about similarities between themselves and others, within the school / local community with developing appreciation and respect. </w:t>
            </w:r>
          </w:p>
          <w:p w14:paraId="46698AF1" w14:textId="68F43C98" w:rsidR="00865420" w:rsidRPr="00865420" w:rsidRDefault="00865420" w:rsidP="0056441C">
            <w:pPr>
              <w:pStyle w:val="ListParagraph"/>
              <w:numPr>
                <w:ilvl w:val="0"/>
                <w:numId w:val="31"/>
              </w:numPr>
            </w:pPr>
            <w:r w:rsidRPr="00865420">
              <w:t>Talk about and describe people who are familiar to them</w:t>
            </w:r>
            <w:r>
              <w:t>.</w:t>
            </w:r>
          </w:p>
          <w:p w14:paraId="20C64A98" w14:textId="159BF858" w:rsidR="00865420" w:rsidRPr="00865420" w:rsidRDefault="00865420" w:rsidP="0056441C">
            <w:pPr>
              <w:pStyle w:val="ListParagraph"/>
              <w:numPr>
                <w:ilvl w:val="0"/>
                <w:numId w:val="31"/>
              </w:numPr>
            </w:pPr>
            <w:r w:rsidRPr="00865420">
              <w:t>Know some similarities &amp; differences between different religious &amp;   cultural   communities   in   this   country,   drawing   on   their experience</w:t>
            </w:r>
            <w:r>
              <w:t>s &amp; what has been read in class.</w:t>
            </w:r>
          </w:p>
          <w:p w14:paraId="25CF4C9A" w14:textId="66B4D733" w:rsidR="00865420" w:rsidRPr="00865420" w:rsidRDefault="00865420" w:rsidP="0056441C">
            <w:pPr>
              <w:pStyle w:val="ListParagraph"/>
              <w:numPr>
                <w:ilvl w:val="0"/>
                <w:numId w:val="31"/>
              </w:numPr>
            </w:pPr>
            <w:r w:rsidRPr="00865420">
              <w:t>Explain   some   similarities   &amp;   differences   between   life   in   this country &amp; life  in   other  countries,  drawing   on   knowledge from stories, non-fiction texts &amp; maps</w:t>
            </w:r>
            <w:r>
              <w:t>.</w:t>
            </w:r>
          </w:p>
          <w:p w14:paraId="38847561" w14:textId="51B9D708" w:rsidR="00865420" w:rsidRPr="00865420" w:rsidRDefault="00865420" w:rsidP="0056441C">
            <w:pPr>
              <w:pStyle w:val="ListParagraph"/>
              <w:numPr>
                <w:ilvl w:val="0"/>
                <w:numId w:val="31"/>
              </w:numPr>
            </w:pPr>
            <w:r w:rsidRPr="00865420">
              <w:t>Know   that   there   are   (i)   different   countries   (ii)   in   some countries p</w:t>
            </w:r>
            <w:r>
              <w:t>eople speak different languages.</w:t>
            </w:r>
          </w:p>
          <w:p w14:paraId="761932D8" w14:textId="112DFBEF" w:rsidR="00865420" w:rsidRPr="00865420" w:rsidRDefault="00865420" w:rsidP="0056441C">
            <w:pPr>
              <w:pStyle w:val="ListParagraph"/>
              <w:numPr>
                <w:ilvl w:val="0"/>
                <w:numId w:val="31"/>
              </w:numPr>
            </w:pPr>
            <w:r w:rsidRPr="00865420">
              <w:t>Recognise   that   people   have   different   beliefs   and   celebrate special times in different ways</w:t>
            </w:r>
            <w:r>
              <w:t>.</w:t>
            </w:r>
          </w:p>
          <w:p w14:paraId="7005FED3" w14:textId="77777777" w:rsidR="00865420" w:rsidRDefault="00865420" w:rsidP="0056441C">
            <w:pPr>
              <w:pStyle w:val="ListParagraph"/>
              <w:numPr>
                <w:ilvl w:val="0"/>
                <w:numId w:val="32"/>
              </w:numPr>
            </w:pPr>
            <w:r>
              <w:t>Other churches in our community.</w:t>
            </w:r>
          </w:p>
          <w:p w14:paraId="0094A6C7" w14:textId="1C394D96" w:rsidR="00865420" w:rsidRPr="00865420" w:rsidRDefault="00865420" w:rsidP="0056441C">
            <w:pPr>
              <w:pStyle w:val="ListParagraph"/>
              <w:numPr>
                <w:ilvl w:val="0"/>
                <w:numId w:val="32"/>
              </w:numPr>
            </w:pPr>
            <w:r w:rsidRPr="00865420">
              <w:t xml:space="preserve">Recognise   the   importance   of   reflection   time   within   </w:t>
            </w:r>
            <w:r>
              <w:t xml:space="preserve">different </w:t>
            </w:r>
            <w:r w:rsidRPr="00865420">
              <w:t>faith</w:t>
            </w:r>
            <w:r>
              <w:t>s.</w:t>
            </w:r>
          </w:p>
          <w:p w14:paraId="0A8DB014" w14:textId="3A87CC94" w:rsidR="00C5747B" w:rsidRDefault="00C5747B" w:rsidP="00C5747B"/>
        </w:tc>
      </w:tr>
      <w:tr w:rsidR="00865420" w14:paraId="54B1825F" w14:textId="77777777" w:rsidTr="00425280">
        <w:trPr>
          <w:trHeight w:val="2940"/>
        </w:trPr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E3628F" w14:textId="3EF30D14" w:rsidR="00865420" w:rsidRDefault="00865420" w:rsidP="0075374F">
            <w:pPr>
              <w:spacing w:after="5" w:line="275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Under-standing the world</w:t>
            </w:r>
          </w:p>
          <w:p w14:paraId="349D98F8" w14:textId="77777777" w:rsidR="00865420" w:rsidRDefault="00865420" w:rsidP="0075374F">
            <w:pPr>
              <w:spacing w:after="5" w:line="275" w:lineRule="auto"/>
              <w:jc w:val="center"/>
              <w:rPr>
                <w:b/>
                <w:sz w:val="24"/>
              </w:rPr>
            </w:pPr>
          </w:p>
          <w:p w14:paraId="1D023EA2" w14:textId="77777777" w:rsidR="00865420" w:rsidRDefault="00865420" w:rsidP="0075374F">
            <w:pPr>
              <w:spacing w:after="5" w:line="275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People, culture and communities</w:t>
            </w:r>
          </w:p>
          <w:p w14:paraId="270CF298" w14:textId="77777777" w:rsidR="00865420" w:rsidRDefault="00865420" w:rsidP="0075374F">
            <w:pPr>
              <w:spacing w:after="5" w:line="275" w:lineRule="auto"/>
              <w:jc w:val="center"/>
              <w:rPr>
                <w:b/>
                <w:sz w:val="24"/>
              </w:rPr>
            </w:pPr>
          </w:p>
          <w:p w14:paraId="6EDCF227" w14:textId="36C366A5" w:rsidR="00865420" w:rsidRDefault="00865420" w:rsidP="0075374F">
            <w:pPr>
              <w:spacing w:after="5" w:line="275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Human </w:t>
            </w:r>
            <w:r w:rsidRPr="00865420">
              <w:rPr>
                <w:b/>
              </w:rPr>
              <w:t>Geography</w:t>
            </w:r>
          </w:p>
        </w:tc>
        <w:tc>
          <w:tcPr>
            <w:tcW w:w="33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3D130604" w14:textId="77777777" w:rsidR="00425280" w:rsidRDefault="00865420" w:rsidP="00425280">
            <w:pPr>
              <w:spacing w:after="194" w:line="277" w:lineRule="auto"/>
              <w:rPr>
                <w:b/>
                <w:sz w:val="24"/>
                <w:u w:val="single"/>
              </w:rPr>
            </w:pPr>
            <w:r w:rsidRPr="00865420">
              <w:rPr>
                <w:b/>
                <w:sz w:val="24"/>
                <w:u w:val="single"/>
              </w:rPr>
              <w:t xml:space="preserve">Different Occupations </w:t>
            </w:r>
          </w:p>
          <w:p w14:paraId="1287BA2A" w14:textId="4F4C9B33" w:rsidR="00425280" w:rsidRPr="00425280" w:rsidRDefault="00865420" w:rsidP="0056441C">
            <w:pPr>
              <w:pStyle w:val="ListParagraph"/>
              <w:numPr>
                <w:ilvl w:val="0"/>
                <w:numId w:val="35"/>
              </w:numPr>
              <w:spacing w:after="194" w:line="277" w:lineRule="auto"/>
              <w:rPr>
                <w:b/>
                <w:sz w:val="24"/>
                <w:u w:val="single"/>
              </w:rPr>
            </w:pPr>
            <w:r w:rsidRPr="00425280">
              <w:rPr>
                <w:sz w:val="24"/>
              </w:rPr>
              <w:t xml:space="preserve">Continue to show interest in different occupations and talk about them through; visits   from   school   staff   and Visits   </w:t>
            </w:r>
            <w:r w:rsidR="00425280" w:rsidRPr="00425280">
              <w:rPr>
                <w:sz w:val="24"/>
              </w:rPr>
              <w:t>from parents</w:t>
            </w:r>
            <w:r w:rsidRPr="00425280">
              <w:rPr>
                <w:sz w:val="24"/>
              </w:rPr>
              <w:t xml:space="preserve">   </w:t>
            </w:r>
            <w:r w:rsidR="00425280" w:rsidRPr="00425280">
              <w:rPr>
                <w:sz w:val="24"/>
              </w:rPr>
              <w:t>/ grandparents</w:t>
            </w:r>
            <w:r w:rsidRPr="00425280">
              <w:rPr>
                <w:sz w:val="24"/>
              </w:rPr>
              <w:t xml:space="preserve"> / Doctors,   Nurses,   Park   Keeper.</w:t>
            </w:r>
          </w:p>
          <w:p w14:paraId="3B037DEA" w14:textId="7BFD9F6B" w:rsidR="00865420" w:rsidRPr="00425280" w:rsidRDefault="00865420" w:rsidP="0056441C">
            <w:pPr>
              <w:pStyle w:val="ListParagraph"/>
              <w:numPr>
                <w:ilvl w:val="0"/>
                <w:numId w:val="33"/>
              </w:numPr>
              <w:spacing w:after="194" w:line="277" w:lineRule="auto"/>
              <w:rPr>
                <w:b/>
                <w:sz w:val="24"/>
                <w:u w:val="single"/>
              </w:rPr>
            </w:pPr>
            <w:r w:rsidRPr="00425280">
              <w:rPr>
                <w:b/>
                <w:sz w:val="24"/>
                <w:u w:val="single"/>
              </w:rPr>
              <w:t>Local Environment / Different Places</w:t>
            </w:r>
          </w:p>
          <w:p w14:paraId="4E415DCC" w14:textId="77777777" w:rsidR="00425280" w:rsidRDefault="00865420" w:rsidP="0056441C">
            <w:pPr>
              <w:pStyle w:val="ListParagraph"/>
              <w:numPr>
                <w:ilvl w:val="0"/>
                <w:numId w:val="33"/>
              </w:numPr>
              <w:spacing w:after="194" w:line="277" w:lineRule="auto"/>
              <w:rPr>
                <w:sz w:val="24"/>
              </w:rPr>
            </w:pPr>
            <w:r w:rsidRPr="00865420">
              <w:rPr>
                <w:sz w:val="24"/>
              </w:rPr>
              <w:t>Become familia</w:t>
            </w:r>
            <w:r>
              <w:rPr>
                <w:sz w:val="24"/>
              </w:rPr>
              <w:t>r with immediate learning space.</w:t>
            </w:r>
          </w:p>
          <w:p w14:paraId="4F0BA602" w14:textId="77777777" w:rsidR="00425280" w:rsidRDefault="00865420" w:rsidP="0056441C">
            <w:pPr>
              <w:pStyle w:val="ListParagraph"/>
              <w:numPr>
                <w:ilvl w:val="0"/>
                <w:numId w:val="33"/>
              </w:numPr>
              <w:spacing w:after="194" w:line="277" w:lineRule="auto"/>
              <w:rPr>
                <w:sz w:val="24"/>
              </w:rPr>
            </w:pPr>
            <w:r w:rsidRPr="00425280">
              <w:rPr>
                <w:sz w:val="24"/>
              </w:rPr>
              <w:t>Name and know the purposes of different learning space</w:t>
            </w:r>
            <w:r w:rsidR="00425280">
              <w:rPr>
                <w:sz w:val="24"/>
              </w:rPr>
              <w:t>s.</w:t>
            </w:r>
          </w:p>
          <w:p w14:paraId="7704272D" w14:textId="77777777" w:rsidR="00425280" w:rsidRDefault="00865420" w:rsidP="0056441C">
            <w:pPr>
              <w:pStyle w:val="ListParagraph"/>
              <w:numPr>
                <w:ilvl w:val="0"/>
                <w:numId w:val="33"/>
              </w:numPr>
              <w:spacing w:after="194" w:line="277" w:lineRule="auto"/>
              <w:rPr>
                <w:sz w:val="24"/>
              </w:rPr>
            </w:pPr>
            <w:r w:rsidRPr="00865420">
              <w:rPr>
                <w:sz w:val="24"/>
              </w:rPr>
              <w:t xml:space="preserve">Name and know the purposes of some important places around </w:t>
            </w:r>
            <w:r w:rsidR="00425280">
              <w:rPr>
                <w:sz w:val="24"/>
              </w:rPr>
              <w:t>school.</w:t>
            </w:r>
          </w:p>
          <w:p w14:paraId="74983716" w14:textId="77777777" w:rsidR="00425280" w:rsidRDefault="00425280" w:rsidP="0056441C">
            <w:pPr>
              <w:pStyle w:val="ListParagraph"/>
              <w:numPr>
                <w:ilvl w:val="0"/>
                <w:numId w:val="33"/>
              </w:numPr>
              <w:spacing w:after="194" w:line="277" w:lineRule="auto"/>
              <w:rPr>
                <w:sz w:val="24"/>
              </w:rPr>
            </w:pPr>
            <w:r>
              <w:rPr>
                <w:sz w:val="24"/>
              </w:rPr>
              <w:t>Talk about where they live.</w:t>
            </w:r>
          </w:p>
          <w:p w14:paraId="6645384E" w14:textId="77777777" w:rsidR="00425280" w:rsidRDefault="00425280" w:rsidP="0056441C">
            <w:pPr>
              <w:pStyle w:val="ListParagraph"/>
              <w:numPr>
                <w:ilvl w:val="0"/>
                <w:numId w:val="33"/>
              </w:numPr>
              <w:spacing w:after="194" w:line="277" w:lineRule="auto"/>
              <w:rPr>
                <w:sz w:val="24"/>
              </w:rPr>
            </w:pPr>
            <w:r>
              <w:rPr>
                <w:sz w:val="24"/>
              </w:rPr>
              <w:t>Know where school is located and f</w:t>
            </w:r>
            <w:r w:rsidR="00865420" w:rsidRPr="00425280">
              <w:rPr>
                <w:sz w:val="24"/>
              </w:rPr>
              <w:t>ind it on a simple map</w:t>
            </w:r>
            <w:r>
              <w:rPr>
                <w:sz w:val="24"/>
              </w:rPr>
              <w:t>.</w:t>
            </w:r>
          </w:p>
          <w:p w14:paraId="204A90EA" w14:textId="350403B2" w:rsidR="00425280" w:rsidRDefault="00425280" w:rsidP="0056441C">
            <w:pPr>
              <w:pStyle w:val="ListParagraph"/>
              <w:numPr>
                <w:ilvl w:val="0"/>
                <w:numId w:val="33"/>
              </w:numPr>
              <w:spacing w:after="194" w:line="277" w:lineRule="auto"/>
              <w:rPr>
                <w:sz w:val="24"/>
              </w:rPr>
            </w:pPr>
            <w:r>
              <w:rPr>
                <w:sz w:val="24"/>
              </w:rPr>
              <w:t xml:space="preserve">  Study an aerial photograph of o</w:t>
            </w:r>
            <w:r w:rsidR="00865420" w:rsidRPr="00425280">
              <w:rPr>
                <w:sz w:val="24"/>
              </w:rPr>
              <w:t xml:space="preserve">ur </w:t>
            </w:r>
            <w:r>
              <w:rPr>
                <w:sz w:val="24"/>
              </w:rPr>
              <w:t>School from above [Kapow].</w:t>
            </w:r>
          </w:p>
          <w:p w14:paraId="417DC1B4" w14:textId="77777777" w:rsidR="00425280" w:rsidRDefault="00865420" w:rsidP="0056441C">
            <w:pPr>
              <w:pStyle w:val="ListParagraph"/>
              <w:numPr>
                <w:ilvl w:val="0"/>
                <w:numId w:val="33"/>
              </w:numPr>
              <w:spacing w:after="194" w:line="277" w:lineRule="auto"/>
              <w:rPr>
                <w:sz w:val="24"/>
              </w:rPr>
            </w:pPr>
            <w:r w:rsidRPr="00425280">
              <w:rPr>
                <w:sz w:val="24"/>
              </w:rPr>
              <w:t xml:space="preserve">□ Compare to the school in the </w:t>
            </w:r>
            <w:r w:rsidR="00425280">
              <w:rPr>
                <w:sz w:val="24"/>
              </w:rPr>
              <w:t>text, The Friendship Bench.</w:t>
            </w:r>
          </w:p>
          <w:p w14:paraId="6557EFB1" w14:textId="351E6F1B" w:rsidR="00865420" w:rsidRPr="00425280" w:rsidRDefault="00865420" w:rsidP="0056441C">
            <w:pPr>
              <w:pStyle w:val="ListParagraph"/>
              <w:numPr>
                <w:ilvl w:val="0"/>
                <w:numId w:val="33"/>
              </w:numPr>
              <w:spacing w:after="194" w:line="277" w:lineRule="auto"/>
              <w:rPr>
                <w:sz w:val="24"/>
              </w:rPr>
            </w:pPr>
            <w:r w:rsidRPr="00425280">
              <w:rPr>
                <w:sz w:val="24"/>
              </w:rPr>
              <w:t xml:space="preserve">Begin to </w:t>
            </w:r>
            <w:r w:rsidR="00425280">
              <w:rPr>
                <w:sz w:val="24"/>
              </w:rPr>
              <w:t>compare familiar features with</w:t>
            </w:r>
            <w:r w:rsidRPr="00425280">
              <w:rPr>
                <w:sz w:val="24"/>
              </w:rPr>
              <w:t xml:space="preserve"> </w:t>
            </w:r>
            <w:r w:rsidR="00425280">
              <w:rPr>
                <w:sz w:val="24"/>
              </w:rPr>
              <w:t>school and</w:t>
            </w:r>
            <w:r w:rsidRPr="00425280">
              <w:rPr>
                <w:sz w:val="24"/>
              </w:rPr>
              <w:t xml:space="preserve"> home</w:t>
            </w:r>
            <w:r w:rsidR="00425280">
              <w:rPr>
                <w:sz w:val="24"/>
              </w:rPr>
              <w:t>.</w:t>
            </w:r>
            <w:r w:rsidRPr="00425280">
              <w:rPr>
                <w:sz w:val="24"/>
              </w:rPr>
              <w:t xml:space="preserve">  </w:t>
            </w:r>
          </w:p>
          <w:p w14:paraId="5D9692EC" w14:textId="77777777" w:rsidR="00425280" w:rsidRDefault="00865420" w:rsidP="00865420">
            <w:pPr>
              <w:spacing w:after="194" w:line="277" w:lineRule="auto"/>
              <w:rPr>
                <w:b/>
                <w:sz w:val="24"/>
                <w:u w:val="single"/>
              </w:rPr>
            </w:pPr>
            <w:r w:rsidRPr="00425280">
              <w:rPr>
                <w:b/>
                <w:sz w:val="24"/>
                <w:u w:val="single"/>
              </w:rPr>
              <w:t xml:space="preserve">Natural Phenomena </w:t>
            </w:r>
          </w:p>
          <w:p w14:paraId="22793715" w14:textId="20F3B869" w:rsidR="00865420" w:rsidRPr="00425280" w:rsidRDefault="00865420" w:rsidP="0056441C">
            <w:pPr>
              <w:pStyle w:val="ListParagraph"/>
              <w:numPr>
                <w:ilvl w:val="0"/>
                <w:numId w:val="34"/>
              </w:numPr>
              <w:spacing w:after="194" w:line="277" w:lineRule="auto"/>
              <w:rPr>
                <w:b/>
                <w:sz w:val="24"/>
                <w:u w:val="single"/>
              </w:rPr>
            </w:pPr>
            <w:r w:rsidRPr="00425280">
              <w:rPr>
                <w:sz w:val="24"/>
              </w:rPr>
              <w:t>Participate in Autumn walk</w:t>
            </w:r>
            <w:r w:rsidR="00425280">
              <w:rPr>
                <w:sz w:val="24"/>
              </w:rPr>
              <w:t xml:space="preserve"> </w:t>
            </w:r>
            <w:r w:rsidRPr="00425280">
              <w:rPr>
                <w:sz w:val="24"/>
              </w:rPr>
              <w:t>around the school grounds</w:t>
            </w:r>
          </w:p>
          <w:p w14:paraId="03CA935B" w14:textId="7F474059" w:rsidR="00425280" w:rsidRDefault="00865420" w:rsidP="0056441C">
            <w:pPr>
              <w:pStyle w:val="ListParagraph"/>
              <w:numPr>
                <w:ilvl w:val="0"/>
                <w:numId w:val="34"/>
              </w:numPr>
              <w:spacing w:after="194" w:line="277" w:lineRule="auto"/>
              <w:rPr>
                <w:sz w:val="24"/>
              </w:rPr>
            </w:pPr>
            <w:r w:rsidRPr="00425280">
              <w:rPr>
                <w:sz w:val="24"/>
              </w:rPr>
              <w:t xml:space="preserve">Begin   </w:t>
            </w:r>
            <w:r w:rsidR="00425280" w:rsidRPr="00425280">
              <w:rPr>
                <w:sz w:val="24"/>
              </w:rPr>
              <w:t>to know</w:t>
            </w:r>
            <w:r w:rsidRPr="00425280">
              <w:rPr>
                <w:sz w:val="24"/>
              </w:rPr>
              <w:t xml:space="preserve">   that   there   are   different   seasons</w:t>
            </w:r>
            <w:r w:rsidR="00425280">
              <w:rPr>
                <w:sz w:val="24"/>
              </w:rPr>
              <w:t>.</w:t>
            </w:r>
          </w:p>
          <w:p w14:paraId="29E053A4" w14:textId="6B7C8C91" w:rsidR="00865420" w:rsidRPr="00425280" w:rsidRDefault="00865420" w:rsidP="0056441C">
            <w:pPr>
              <w:pStyle w:val="ListParagraph"/>
              <w:numPr>
                <w:ilvl w:val="0"/>
                <w:numId w:val="34"/>
              </w:numPr>
              <w:spacing w:after="194" w:line="277" w:lineRule="auto"/>
              <w:rPr>
                <w:sz w:val="24"/>
              </w:rPr>
            </w:pPr>
            <w:r w:rsidRPr="00425280">
              <w:rPr>
                <w:sz w:val="24"/>
              </w:rPr>
              <w:t>Talk about the characteristics of autumn into winter</w:t>
            </w:r>
            <w:r w:rsidR="00425280">
              <w:rPr>
                <w:sz w:val="24"/>
              </w:rPr>
              <w:t>.</w:t>
            </w:r>
          </w:p>
          <w:p w14:paraId="2D42C1FF" w14:textId="77777777" w:rsidR="00865420" w:rsidRPr="00865420" w:rsidRDefault="00865420" w:rsidP="00F8235B">
            <w:pPr>
              <w:spacing w:after="194" w:line="277" w:lineRule="auto"/>
              <w:rPr>
                <w:sz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12B13A76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1" w:eastAsia="Times New Roman" w:hAnsi="pg-16ff1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6ff1" w:eastAsia="Times New Roman" w:hAnsi="pg-16ff1" w:cs="Times New Roman"/>
                <w:color w:val="31849B"/>
                <w:sz w:val="54"/>
                <w:szCs w:val="54"/>
              </w:rPr>
              <w:t xml:space="preserve">Different Occupations </w:t>
            </w:r>
          </w:p>
          <w:p w14:paraId="341C84FA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51"/>
                <w:szCs w:val="51"/>
              </w:rPr>
            </w:pPr>
            <w:r w:rsidRPr="00425280">
              <w:rPr>
                <w:rFonts w:ascii="pg-16ff2" w:eastAsia="Times New Roman" w:hAnsi="pg-16ff2" w:cs="Times New Roman"/>
                <w:sz w:val="51"/>
                <w:szCs w:val="51"/>
              </w:rPr>
              <w:sym w:font="Symbol" w:char="F0A7"/>
            </w:r>
          </w:p>
          <w:p w14:paraId="452648EE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color w:val="00B050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color w:val="00B050"/>
                <w:sz w:val="48"/>
                <w:szCs w:val="48"/>
              </w:rPr>
              <w:t xml:space="preserve">Continue   to 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show   interest   in   different   occupations   and   talk </w:t>
            </w:r>
          </w:p>
          <w:p w14:paraId="68C8B1B1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about them through: □ Videos...  </w:t>
            </w: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Fisherman, Marine Biologist, </w:t>
            </w:r>
          </w:p>
          <w:p w14:paraId="7655CE54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</w:pP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Safari Keeper, Vet, Gardner </w:t>
            </w:r>
          </w:p>
          <w:p w14:paraId="54D97675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1" w:eastAsia="Times New Roman" w:hAnsi="pg-16ff1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6ff1" w:eastAsia="Times New Roman" w:hAnsi="pg-16ff1" w:cs="Times New Roman"/>
                <w:color w:val="31849B"/>
                <w:sz w:val="54"/>
                <w:szCs w:val="54"/>
              </w:rPr>
              <w:t xml:space="preserve">Local Environment / Different Places </w:t>
            </w:r>
          </w:p>
          <w:p w14:paraId="35A24FC7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48"/>
                <w:szCs w:val="48"/>
              </w:rPr>
            </w:pP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sym w:font="Symbol" w:char="F0A7"/>
            </w: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t xml:space="preserve">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Know the key features of a farm </w:t>
            </w:r>
          </w:p>
          <w:p w14:paraId="2EDB6700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</w:pP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Farmyard, barns, pigsty, lambing pen </w:t>
            </w:r>
          </w:p>
          <w:p w14:paraId="320B3F72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48"/>
                <w:szCs w:val="48"/>
              </w:rPr>
            </w:pP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sym w:font="Symbol" w:char="F0A7"/>
            </w: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t xml:space="preserve">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Participate   in   walks   around   school   grounds   and   the   local </w:t>
            </w:r>
          </w:p>
          <w:p w14:paraId="748DC716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community, including a visit to the library </w:t>
            </w:r>
          </w:p>
          <w:p w14:paraId="7E1B8C8D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□   Observe   /   name   key   features   –   natural   /   man-made   □ </w:t>
            </w:r>
          </w:p>
          <w:p w14:paraId="01EBFD47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Understand   that   different   places   and   buildings   in   the   local </w:t>
            </w:r>
          </w:p>
          <w:p w14:paraId="5560509A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>community have different purposes …</w:t>
            </w: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shops, places of worship,  </w:t>
            </w:r>
          </w:p>
          <w:p w14:paraId="6B010C8C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</w:pP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library □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Share first hand experiences of visiting different places </w:t>
            </w:r>
          </w:p>
          <w:p w14:paraId="224B3738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/ buildings </w:t>
            </w:r>
          </w:p>
          <w:p w14:paraId="3A922999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48"/>
                <w:szCs w:val="48"/>
              </w:rPr>
            </w:pP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sym w:font="Symbol" w:char="F0A7"/>
            </w: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t xml:space="preserve"> </w:t>
            </w:r>
            <w:r w:rsidRPr="00425280">
              <w:rPr>
                <w:rFonts w:ascii="pg-16ff3" w:eastAsia="Times New Roman" w:hAnsi="pg-16ff3" w:cs="Times New Roman"/>
                <w:color w:val="00B050"/>
                <w:sz w:val="48"/>
                <w:szCs w:val="48"/>
              </w:rPr>
              <w:t xml:space="preserve">Begin to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know that there are different places / countries in the </w:t>
            </w:r>
          </w:p>
          <w:p w14:paraId="1452ACA6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>world through:</w:t>
            </w:r>
          </w:p>
          <w:p w14:paraId="42B61C85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□   Leigh,   Lowton,   Wigan  is   in   the  </w:t>
            </w: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>United   Kingdom</w:t>
            </w:r>
            <w:r w:rsidRPr="00425280">
              <w:rPr>
                <w:rFonts w:ascii="pg-16ff3" w:eastAsia="Times New Roman" w:hAnsi="pg-16ff3" w:cs="Times New Roman"/>
                <w:color w:val="31849B"/>
                <w:sz w:val="48"/>
                <w:szCs w:val="48"/>
              </w:rPr>
              <w:t xml:space="preserve">  □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  Where </w:t>
            </w:r>
          </w:p>
          <w:p w14:paraId="5F70E757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penguins live in the wild – </w:t>
            </w: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Antarctica, Australia, New Zealand… </w:t>
            </w:r>
          </w:p>
          <w:p w14:paraId="0967EA52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□ Where wild animals live – </w:t>
            </w: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Africa </w:t>
            </w:r>
          </w:p>
          <w:p w14:paraId="72950CF9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48"/>
                <w:szCs w:val="48"/>
              </w:rPr>
            </w:pP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sym w:font="Symbol" w:char="F0A7"/>
            </w: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t xml:space="preserve"> </w:t>
            </w:r>
            <w:r w:rsidRPr="00425280">
              <w:rPr>
                <w:rFonts w:ascii="pg-16ff3" w:eastAsia="Times New Roman" w:hAnsi="pg-16ff3" w:cs="Times New Roman"/>
                <w:color w:val="00B050"/>
                <w:sz w:val="48"/>
                <w:szCs w:val="48"/>
              </w:rPr>
              <w:t xml:space="preserve">Begin to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recognise similarities and differences between life in </w:t>
            </w:r>
          </w:p>
          <w:p w14:paraId="5B1FADB5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>this country and in other countries</w:t>
            </w:r>
          </w:p>
          <w:p w14:paraId="6957DF54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>□ Natural features ……</w:t>
            </w: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  land, sea, ocean, beach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□ Animals … </w:t>
            </w:r>
          </w:p>
          <w:p w14:paraId="6B1F8CE7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</w:pP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wild sea animals </w:t>
            </w:r>
          </w:p>
          <w:p w14:paraId="346D6FA2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48"/>
                <w:szCs w:val="48"/>
              </w:rPr>
            </w:pP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sym w:font="Symbol" w:char="F0A7"/>
            </w: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t xml:space="preserve">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Develop understanding of the need to respect and care for the </w:t>
            </w:r>
          </w:p>
          <w:p w14:paraId="65605B1D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>natural environment</w:t>
            </w:r>
          </w:p>
          <w:p w14:paraId="3C944964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>□ School grounds □ Look after the oceans / sea creatures</w:t>
            </w:r>
          </w:p>
          <w:p w14:paraId="1FD063B6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48"/>
                <w:szCs w:val="48"/>
              </w:rPr>
            </w:pP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sym w:font="Symbol" w:char="F0A7"/>
            </w: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t xml:space="preserve">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Find out where plants / trees grow around school </w:t>
            </w:r>
          </w:p>
          <w:p w14:paraId="188E038D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48"/>
                <w:szCs w:val="48"/>
              </w:rPr>
            </w:pP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sym w:font="Symbol" w:char="F0A7"/>
            </w: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t xml:space="preserve">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Draw  a map of  where   and what is  planted   in the outdoor </w:t>
            </w:r>
          </w:p>
          <w:p w14:paraId="1B2B082C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>area</w:t>
            </w:r>
          </w:p>
          <w:p w14:paraId="5CE5528E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1" w:eastAsia="Times New Roman" w:hAnsi="pg-16ff1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6ff1" w:eastAsia="Times New Roman" w:hAnsi="pg-16ff1" w:cs="Times New Roman"/>
                <w:color w:val="31849B"/>
                <w:sz w:val="54"/>
                <w:szCs w:val="54"/>
              </w:rPr>
              <w:t xml:space="preserve">Natural Phenomena </w:t>
            </w:r>
          </w:p>
          <w:p w14:paraId="649CF1DE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48"/>
                <w:szCs w:val="48"/>
              </w:rPr>
            </w:pP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sym w:font="Symbol" w:char="F0A7"/>
            </w:r>
            <w:r w:rsidRPr="00425280">
              <w:rPr>
                <w:rFonts w:ascii="pg-16ff2" w:eastAsia="Times New Roman" w:hAnsi="pg-16ff2" w:cs="Times New Roman"/>
                <w:sz w:val="48"/>
                <w:szCs w:val="48"/>
              </w:rPr>
              <w:t xml:space="preserve"> </w:t>
            </w: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Participate in Winter and early Spring walks around the school </w:t>
            </w:r>
          </w:p>
          <w:p w14:paraId="73F7BB25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>grounds</w:t>
            </w:r>
          </w:p>
          <w:p w14:paraId="01D3710F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□   Observe   /   name   /   describe   key   changes   ….  </w:t>
            </w: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weather,  </w:t>
            </w:r>
          </w:p>
          <w:p w14:paraId="27A4EE3E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</w:pP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>seasons</w:t>
            </w:r>
          </w:p>
          <w:p w14:paraId="7D54974A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51"/>
                <w:szCs w:val="51"/>
              </w:rPr>
            </w:pPr>
            <w:r w:rsidRPr="00425280">
              <w:rPr>
                <w:rFonts w:ascii="pg-16ff2" w:eastAsia="Times New Roman" w:hAnsi="pg-16ff2" w:cs="Times New Roman"/>
                <w:sz w:val="51"/>
                <w:szCs w:val="51"/>
              </w:rPr>
              <w:sym w:font="Symbol" w:char="F0A7"/>
            </w:r>
          </w:p>
          <w:p w14:paraId="313CEFC3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Know   that   there   are   different   seasons   …  </w:t>
            </w: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season,   summer, </w:t>
            </w:r>
          </w:p>
          <w:p w14:paraId="09C6EBAD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</w:pPr>
            <w:r w:rsidRPr="00425280">
              <w:rPr>
                <w:rFonts w:ascii="pg-16ff4" w:eastAsia="Times New Roman" w:hAnsi="pg-16ff4" w:cs="Times New Roman"/>
                <w:color w:val="31849B"/>
                <w:sz w:val="48"/>
                <w:szCs w:val="48"/>
              </w:rPr>
              <w:t xml:space="preserve">autumn, winter, spring  </w:t>
            </w:r>
          </w:p>
          <w:p w14:paraId="2F4C0B8A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2" w:eastAsia="Times New Roman" w:hAnsi="pg-16ff2" w:cs="Times New Roman"/>
                <w:sz w:val="51"/>
                <w:szCs w:val="51"/>
              </w:rPr>
            </w:pPr>
            <w:r w:rsidRPr="00425280">
              <w:rPr>
                <w:rFonts w:ascii="pg-16ff2" w:eastAsia="Times New Roman" w:hAnsi="pg-16ff2" w:cs="Times New Roman"/>
                <w:sz w:val="51"/>
                <w:szCs w:val="51"/>
              </w:rPr>
              <w:sym w:font="Symbol" w:char="F0A7"/>
            </w:r>
          </w:p>
          <w:p w14:paraId="13636FBF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6ff3" w:eastAsia="Times New Roman" w:hAnsi="pg-16ff3" w:cs="Times New Roman"/>
                <w:sz w:val="48"/>
                <w:szCs w:val="48"/>
              </w:rPr>
            </w:pPr>
            <w:r w:rsidRPr="00425280">
              <w:rPr>
                <w:rFonts w:ascii="pg-16ff3" w:eastAsia="Times New Roman" w:hAnsi="pg-16ff3" w:cs="Times New Roman"/>
                <w:sz w:val="48"/>
                <w:szCs w:val="48"/>
              </w:rPr>
              <w:t xml:space="preserve">Talk about the characteristics of winter and early spring  </w:t>
            </w:r>
          </w:p>
          <w:p w14:paraId="2EDBECD7" w14:textId="77777777" w:rsidR="00425280" w:rsidRPr="00425280" w:rsidRDefault="00425280" w:rsidP="00425280">
            <w:pPr>
              <w:ind w:left="55"/>
              <w:rPr>
                <w:b/>
                <w:u w:val="single"/>
              </w:rPr>
            </w:pPr>
            <w:r w:rsidRPr="00425280">
              <w:rPr>
                <w:b/>
                <w:u w:val="single"/>
              </w:rPr>
              <w:t xml:space="preserve">Different Occupations </w:t>
            </w:r>
          </w:p>
          <w:p w14:paraId="07B5417B" w14:textId="26233F5B" w:rsidR="00425280" w:rsidRDefault="00425280" w:rsidP="0056441C">
            <w:pPr>
              <w:pStyle w:val="ListParagraph"/>
              <w:numPr>
                <w:ilvl w:val="0"/>
                <w:numId w:val="36"/>
              </w:numPr>
            </w:pPr>
            <w:r w:rsidRPr="00425280">
              <w:t xml:space="preserve">Continue   to show   interest   in   different   occupations   and   talk </w:t>
            </w:r>
            <w:r>
              <w:t>about them.</w:t>
            </w:r>
          </w:p>
          <w:p w14:paraId="63B4A925" w14:textId="2368D4B7" w:rsidR="00425280" w:rsidRPr="00425280" w:rsidRDefault="00425280" w:rsidP="00425280">
            <w:pPr>
              <w:ind w:left="77"/>
              <w:rPr>
                <w:b/>
                <w:u w:val="single"/>
              </w:rPr>
            </w:pPr>
            <w:r w:rsidRPr="00425280">
              <w:rPr>
                <w:b/>
                <w:u w:val="single"/>
              </w:rPr>
              <w:t xml:space="preserve">Local Environment / Different Places </w:t>
            </w:r>
          </w:p>
          <w:p w14:paraId="24C9D718" w14:textId="56DF34D5" w:rsidR="00425280" w:rsidRPr="00425280" w:rsidRDefault="00425280" w:rsidP="0056441C">
            <w:pPr>
              <w:pStyle w:val="ListParagraph"/>
              <w:numPr>
                <w:ilvl w:val="0"/>
                <w:numId w:val="36"/>
              </w:numPr>
            </w:pPr>
            <w:r w:rsidRPr="00425280">
              <w:t xml:space="preserve">Know the key features of a farm </w:t>
            </w:r>
          </w:p>
          <w:p w14:paraId="017801AF" w14:textId="13DC5A9C" w:rsidR="00425280" w:rsidRPr="00425280" w:rsidRDefault="00425280" w:rsidP="0056441C">
            <w:pPr>
              <w:pStyle w:val="ListParagraph"/>
              <w:numPr>
                <w:ilvl w:val="0"/>
                <w:numId w:val="36"/>
              </w:numPr>
            </w:pPr>
            <w:r w:rsidRPr="00425280">
              <w:t>Participate   in   walks   around   school   grounds   and   the   local community, i</w:t>
            </w:r>
            <w:r>
              <w:t>ncluding a visit to the library.</w:t>
            </w:r>
          </w:p>
          <w:p w14:paraId="469C1153" w14:textId="77777777" w:rsidR="00425280" w:rsidRDefault="00425280" w:rsidP="0056441C">
            <w:pPr>
              <w:pStyle w:val="ListParagraph"/>
              <w:numPr>
                <w:ilvl w:val="0"/>
                <w:numId w:val="36"/>
              </w:numPr>
            </w:pPr>
            <w:r w:rsidRPr="00425280">
              <w:t>Understand   that   different   places   and   buildings   in   the   local community have different purposes</w:t>
            </w:r>
            <w:r>
              <w:t>.</w:t>
            </w:r>
          </w:p>
          <w:p w14:paraId="2BBB800A" w14:textId="77777777" w:rsidR="00425280" w:rsidRDefault="00425280" w:rsidP="0056441C">
            <w:pPr>
              <w:pStyle w:val="ListParagraph"/>
              <w:numPr>
                <w:ilvl w:val="0"/>
                <w:numId w:val="36"/>
              </w:numPr>
            </w:pPr>
            <w:r w:rsidRPr="00425280">
              <w:t xml:space="preserve">Begin to know that there are different places / countries in the </w:t>
            </w:r>
            <w:r>
              <w:t xml:space="preserve">world. </w:t>
            </w:r>
          </w:p>
          <w:p w14:paraId="53236079" w14:textId="45A4A701" w:rsidR="00425280" w:rsidRPr="00425280" w:rsidRDefault="00425280" w:rsidP="0056441C">
            <w:pPr>
              <w:pStyle w:val="ListParagraph"/>
              <w:numPr>
                <w:ilvl w:val="0"/>
                <w:numId w:val="36"/>
              </w:numPr>
            </w:pPr>
            <w:r w:rsidRPr="00425280">
              <w:t>Begin to recognise similarities and differences between life in this country and in other countries</w:t>
            </w:r>
            <w:r>
              <w:t>.</w:t>
            </w:r>
          </w:p>
          <w:p w14:paraId="2B56BC7C" w14:textId="741DE2AA" w:rsidR="00425280" w:rsidRPr="00425280" w:rsidRDefault="00425280" w:rsidP="0056441C">
            <w:pPr>
              <w:pStyle w:val="ListParagraph"/>
              <w:numPr>
                <w:ilvl w:val="0"/>
                <w:numId w:val="36"/>
              </w:numPr>
            </w:pPr>
            <w:r w:rsidRPr="00425280">
              <w:t>Develop understanding of the need to respect and care for the natural environment</w:t>
            </w:r>
            <w:r>
              <w:t>.</w:t>
            </w:r>
          </w:p>
          <w:p w14:paraId="72357AC2" w14:textId="28B583A0" w:rsidR="00425280" w:rsidRPr="00425280" w:rsidRDefault="00425280" w:rsidP="0056441C">
            <w:pPr>
              <w:pStyle w:val="ListParagraph"/>
              <w:numPr>
                <w:ilvl w:val="0"/>
                <w:numId w:val="36"/>
              </w:numPr>
            </w:pPr>
            <w:r w:rsidRPr="00425280">
              <w:t>Find out where pl</w:t>
            </w:r>
            <w:r>
              <w:t>ants / trees grow around school.</w:t>
            </w:r>
          </w:p>
          <w:p w14:paraId="620B1CE9" w14:textId="23009D71" w:rsidR="00425280" w:rsidRPr="00425280" w:rsidRDefault="00425280" w:rsidP="0056441C">
            <w:pPr>
              <w:pStyle w:val="ListParagraph"/>
              <w:numPr>
                <w:ilvl w:val="0"/>
                <w:numId w:val="36"/>
              </w:numPr>
            </w:pPr>
            <w:r w:rsidRPr="00425280">
              <w:t>Draw a map of where   and what is planted   in the outdoor area</w:t>
            </w:r>
            <w:r>
              <w:t>.</w:t>
            </w:r>
          </w:p>
          <w:p w14:paraId="5F60F1C1" w14:textId="77777777" w:rsidR="00425280" w:rsidRPr="00425280" w:rsidRDefault="00425280" w:rsidP="00425280">
            <w:pPr>
              <w:ind w:left="55"/>
              <w:rPr>
                <w:b/>
                <w:u w:val="single"/>
              </w:rPr>
            </w:pPr>
            <w:r w:rsidRPr="00425280">
              <w:rPr>
                <w:b/>
                <w:u w:val="single"/>
              </w:rPr>
              <w:t xml:space="preserve">Natural Phenomena </w:t>
            </w:r>
          </w:p>
          <w:p w14:paraId="7A3AEE25" w14:textId="28501FF6" w:rsidR="00425280" w:rsidRDefault="00425280" w:rsidP="0056441C">
            <w:pPr>
              <w:pStyle w:val="ListParagraph"/>
              <w:numPr>
                <w:ilvl w:val="0"/>
                <w:numId w:val="37"/>
              </w:numPr>
            </w:pPr>
            <w:r w:rsidRPr="00425280">
              <w:t xml:space="preserve">Participate in winter and early spring walks around the school </w:t>
            </w:r>
            <w:r>
              <w:t>g</w:t>
            </w:r>
            <w:r w:rsidRPr="00425280">
              <w:t>rounds</w:t>
            </w:r>
            <w:r>
              <w:t>.</w:t>
            </w:r>
          </w:p>
          <w:p w14:paraId="5188EDCA" w14:textId="77777777" w:rsidR="00425280" w:rsidRDefault="00425280" w:rsidP="0056441C">
            <w:pPr>
              <w:pStyle w:val="ListParagraph"/>
              <w:numPr>
                <w:ilvl w:val="0"/>
                <w:numId w:val="37"/>
              </w:numPr>
            </w:pPr>
            <w:r w:rsidRPr="00425280">
              <w:t>Know   that   there   are   different   seasons</w:t>
            </w:r>
            <w:r>
              <w:t>.</w:t>
            </w:r>
          </w:p>
          <w:p w14:paraId="47903836" w14:textId="49FD2D3D" w:rsidR="00425280" w:rsidRPr="00425280" w:rsidRDefault="00425280" w:rsidP="0056441C">
            <w:pPr>
              <w:pStyle w:val="ListParagraph"/>
              <w:numPr>
                <w:ilvl w:val="0"/>
                <w:numId w:val="37"/>
              </w:numPr>
            </w:pPr>
            <w:r w:rsidRPr="00425280">
              <w:t>Talk about the characterist</w:t>
            </w:r>
            <w:r>
              <w:t>ics of winter and early spring.</w:t>
            </w:r>
          </w:p>
          <w:p w14:paraId="751928FA" w14:textId="77777777" w:rsidR="00865420" w:rsidRPr="00C5747B" w:rsidRDefault="00865420" w:rsidP="00C5747B">
            <w:pPr>
              <w:ind w:left="55"/>
              <w:rPr>
                <w:b/>
                <w:u w:val="single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/>
          </w:tcPr>
          <w:p w14:paraId="08C17B32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Different Occupations </w:t>
            </w:r>
          </w:p>
          <w:p w14:paraId="019FD6C1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 Continue   to  show   interest   in   different   occupations   and   talk </w:t>
            </w:r>
          </w:p>
          <w:p w14:paraId="6BFE5652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about   them   through:  □  Visits   into   school…Bus   Driver, </w:t>
            </w:r>
          </w:p>
          <w:p w14:paraId="17426813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Emergency Services  □  Videos...  Train Driver, Pilot     □ Texts </w:t>
            </w:r>
          </w:p>
          <w:p w14:paraId="699F6FA6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and   role   play   opportunities   …Emergency  services,   shop </w:t>
            </w:r>
          </w:p>
          <w:p w14:paraId="248B2FD6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>keeper, Train / Bus Driver, Pilot</w:t>
            </w:r>
          </w:p>
          <w:p w14:paraId="0AB6FA3D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Local Environment / Different Places </w:t>
            </w:r>
          </w:p>
          <w:p w14:paraId="28AAB34E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 Know the key features of the seaside  – Monterey Web Cam / </w:t>
            </w:r>
          </w:p>
          <w:p w14:paraId="37AD7334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quality texts, including revisit of The Friendship Bench in Au1  </w:t>
            </w:r>
          </w:p>
          <w:p w14:paraId="142970C1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Ocean, sea, beach, coral … </w:t>
            </w:r>
          </w:p>
          <w:p w14:paraId="14D74DF2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 Gather information from a simple map </w:t>
            </w:r>
          </w:p>
          <w:p w14:paraId="22D5E860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□ Find places of interest □ Draw and create own maps using </w:t>
            </w:r>
          </w:p>
          <w:p w14:paraId="03406BD8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objects,   pictures,   symbols   and   signs   and   adding   increasing </w:t>
            </w:r>
          </w:p>
          <w:p w14:paraId="5975DD16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>details / features</w:t>
            </w:r>
          </w:p>
          <w:p w14:paraId="19AF87DD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 Describe a journey e.g. to school, on holiday </w:t>
            </w:r>
          </w:p>
          <w:p w14:paraId="7DFBDEDB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□ Name different types of transport □ Directions / distance … </w:t>
            </w:r>
          </w:p>
          <w:p w14:paraId="42A172E4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far, near, □ Name familiar places / features </w:t>
            </w:r>
          </w:p>
          <w:p w14:paraId="46C16E11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 Explore different types of buses around the world </w:t>
            </w:r>
          </w:p>
          <w:p w14:paraId="05A868D5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 Participate  in summer  walk around school  / local community; </w:t>
            </w:r>
          </w:p>
          <w:p w14:paraId="28CA6103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visit to the farm </w:t>
            </w:r>
          </w:p>
          <w:p w14:paraId="76F87B51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□   Observe   and   name   key   features   of   the   environment, </w:t>
            </w:r>
          </w:p>
          <w:p w14:paraId="359FBA5A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including those linked to journeys – road / motorway / different </w:t>
            </w:r>
          </w:p>
          <w:p w14:paraId="4BBCE623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building of interest  □ Make some comparisons </w:t>
            </w:r>
          </w:p>
          <w:p w14:paraId="28D5A595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 Understand the importance of caring for the natural environment </w:t>
            </w:r>
          </w:p>
          <w:p w14:paraId="273E08F1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>and living things</w:t>
            </w:r>
          </w:p>
          <w:p w14:paraId="11E9C7CA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□ Recycling …..Glass, Plastic, Card / paper, pollution □ Saving </w:t>
            </w:r>
          </w:p>
          <w:p w14:paraId="50A259BD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energy □ Begin to understand human impact </w:t>
            </w:r>
          </w:p>
          <w:p w14:paraId="7F597AD4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 Explain  some   similarities   and differences   between   life  in  this </w:t>
            </w:r>
          </w:p>
          <w:p w14:paraId="26CA08AF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country and life in other countries, drawing on knowledge from </w:t>
            </w:r>
          </w:p>
          <w:p w14:paraId="2FBBEA2E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stories, non-fiction texts and – when appropriate – maps. </w:t>
            </w:r>
          </w:p>
          <w:p w14:paraId="5713C0EC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□ Life experiences…food, houses, transport, clothing □ Natural </w:t>
            </w:r>
          </w:p>
          <w:p w14:paraId="2BDD1240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features   ……mountain,   volcano,   river,   sea   /   ocean,   island, </w:t>
            </w:r>
          </w:p>
          <w:p w14:paraId="5B11E608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forest, jungle, city □ Animals…..Wild animals – including ocean  </w:t>
            </w:r>
          </w:p>
          <w:p w14:paraId="58B2B75E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>□ Weather….. sunny, warm, hot</w:t>
            </w:r>
          </w:p>
          <w:p w14:paraId="5B3171A8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 Name   different   types   of   transport   in   this   country   and   in   other </w:t>
            </w:r>
          </w:p>
          <w:p w14:paraId="12E21213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countries </w:t>
            </w:r>
          </w:p>
          <w:p w14:paraId="05DC26CB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Natural Phenomena </w:t>
            </w:r>
          </w:p>
          <w:p w14:paraId="69C8DC96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 Participate in summer walks around the school grounds</w:t>
            </w:r>
          </w:p>
          <w:p w14:paraId="59C35217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>□ Observe / name / describe key changes …. weather, seasons</w:t>
            </w:r>
          </w:p>
          <w:p w14:paraId="35310FE7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</w:p>
          <w:p w14:paraId="363BD8B3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Know that there are different seasons and begin to understand </w:t>
            </w:r>
          </w:p>
          <w:p w14:paraId="30F52551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that they  are in  a cycle …  season, summer,  autumn, winter, </w:t>
            </w:r>
          </w:p>
          <w:p w14:paraId="47A5698B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 xml:space="preserve">spring  </w:t>
            </w:r>
          </w:p>
          <w:p w14:paraId="2FCEE086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sym w:font="Symbol" w:char="F0A7"/>
            </w:r>
          </w:p>
          <w:p w14:paraId="2E884527" w14:textId="77777777" w:rsidR="00425280" w:rsidRP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  <w:r w:rsidRPr="00425280"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  <w:t>Talk about the characteristics of summer</w:t>
            </w:r>
          </w:p>
          <w:p w14:paraId="6145FAC0" w14:textId="69A4BDA8" w:rsidR="00425280" w:rsidRDefault="00425280" w:rsidP="00425280">
            <w:pPr>
              <w:shd w:val="clear" w:color="auto" w:fill="FFFFFF"/>
              <w:spacing w:line="0" w:lineRule="auto"/>
              <w:rPr>
                <w:rFonts w:ascii="pg-15ff2" w:eastAsia="Times New Roman" w:hAnsi="pg-15ff2" w:cs="Times New Roman"/>
                <w:color w:val="31849B"/>
                <w:sz w:val="54"/>
                <w:szCs w:val="54"/>
              </w:rPr>
            </w:pPr>
          </w:p>
          <w:p w14:paraId="77FE6F6D" w14:textId="77777777" w:rsidR="00425280" w:rsidRPr="006C5917" w:rsidRDefault="00425280" w:rsidP="006C5917">
            <w:pPr>
              <w:rPr>
                <w:rFonts w:asciiTheme="minorHAnsi" w:eastAsia="Times New Roman" w:hAnsiTheme="minorHAnsi" w:cs="Times New Roman"/>
                <w:b/>
                <w:u w:val="single"/>
              </w:rPr>
            </w:pPr>
            <w:r w:rsidRPr="006C5917">
              <w:rPr>
                <w:rFonts w:asciiTheme="minorHAnsi" w:eastAsia="Times New Roman" w:hAnsiTheme="minorHAnsi" w:cs="Times New Roman"/>
                <w:b/>
                <w:u w:val="single"/>
              </w:rPr>
              <w:t xml:space="preserve">Different Occupations </w:t>
            </w:r>
          </w:p>
          <w:p w14:paraId="21B2406C" w14:textId="4048981D" w:rsidR="00425280" w:rsidRPr="006C5917" w:rsidRDefault="00425280" w:rsidP="0056441C">
            <w:pPr>
              <w:pStyle w:val="ListParagraph"/>
              <w:numPr>
                <w:ilvl w:val="0"/>
                <w:numId w:val="38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 xml:space="preserve">Continue   to  show   interest   in   different   occupations   and   talk </w:t>
            </w:r>
            <w:r w:rsidR="006C5917" w:rsidRPr="006C5917">
              <w:rPr>
                <w:rFonts w:asciiTheme="minorHAnsi" w:eastAsia="Times New Roman" w:hAnsiTheme="minorHAnsi" w:cs="Times New Roman"/>
              </w:rPr>
              <w:t>about   them.</w:t>
            </w:r>
          </w:p>
          <w:p w14:paraId="4E5E2508" w14:textId="77777777" w:rsidR="00425280" w:rsidRPr="006C5917" w:rsidRDefault="00425280" w:rsidP="006C5917">
            <w:pPr>
              <w:rPr>
                <w:rFonts w:asciiTheme="minorHAnsi" w:eastAsia="Times New Roman" w:hAnsiTheme="minorHAnsi" w:cs="Times New Roman"/>
                <w:b/>
                <w:u w:val="single"/>
              </w:rPr>
            </w:pPr>
            <w:r w:rsidRPr="006C5917">
              <w:rPr>
                <w:rFonts w:asciiTheme="minorHAnsi" w:eastAsia="Times New Roman" w:hAnsiTheme="minorHAnsi" w:cs="Times New Roman"/>
                <w:b/>
                <w:u w:val="single"/>
              </w:rPr>
              <w:t xml:space="preserve">Local Environment / Different Places </w:t>
            </w:r>
          </w:p>
          <w:p w14:paraId="68D02CA7" w14:textId="77777777" w:rsidR="006C5917" w:rsidRDefault="00425280" w:rsidP="0056441C">
            <w:pPr>
              <w:pStyle w:val="ListParagraph"/>
              <w:numPr>
                <w:ilvl w:val="0"/>
                <w:numId w:val="38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>Know t</w:t>
            </w:r>
            <w:r w:rsidR="006C5917">
              <w:rPr>
                <w:rFonts w:asciiTheme="minorHAnsi" w:eastAsia="Times New Roman" w:hAnsiTheme="minorHAnsi" w:cs="Times New Roman"/>
              </w:rPr>
              <w:t>he key features of the seaside.</w:t>
            </w:r>
          </w:p>
          <w:p w14:paraId="0A5FF3BA" w14:textId="27C58486" w:rsidR="00425280" w:rsidRPr="006C5917" w:rsidRDefault="00425280" w:rsidP="0056441C">
            <w:pPr>
              <w:pStyle w:val="ListParagraph"/>
              <w:numPr>
                <w:ilvl w:val="0"/>
                <w:numId w:val="38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 xml:space="preserve"> Gathe</w:t>
            </w:r>
            <w:r w:rsidR="006C5917">
              <w:rPr>
                <w:rFonts w:asciiTheme="minorHAnsi" w:eastAsia="Times New Roman" w:hAnsiTheme="minorHAnsi" w:cs="Times New Roman"/>
              </w:rPr>
              <w:t>r information from a simple map.</w:t>
            </w:r>
          </w:p>
          <w:p w14:paraId="5F4353C1" w14:textId="77777777" w:rsidR="006C5917" w:rsidRDefault="00425280" w:rsidP="0056441C">
            <w:pPr>
              <w:pStyle w:val="ListParagraph"/>
              <w:numPr>
                <w:ilvl w:val="0"/>
                <w:numId w:val="38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>Describe a jou</w:t>
            </w:r>
            <w:r w:rsidR="006C5917">
              <w:rPr>
                <w:rFonts w:asciiTheme="minorHAnsi" w:eastAsia="Times New Roman" w:hAnsiTheme="minorHAnsi" w:cs="Times New Roman"/>
              </w:rPr>
              <w:t>rney e.g. to school, on holiday.</w:t>
            </w:r>
          </w:p>
          <w:p w14:paraId="020307D4" w14:textId="77777777" w:rsidR="006C5917" w:rsidRDefault="00425280" w:rsidP="0056441C">
            <w:pPr>
              <w:pStyle w:val="ListParagraph"/>
              <w:numPr>
                <w:ilvl w:val="0"/>
                <w:numId w:val="38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>Name different types of transport</w:t>
            </w:r>
            <w:r w:rsidR="006C5917">
              <w:rPr>
                <w:rFonts w:asciiTheme="minorHAnsi" w:eastAsia="Times New Roman" w:hAnsiTheme="minorHAnsi" w:cs="Times New Roman"/>
              </w:rPr>
              <w:t>.</w:t>
            </w:r>
          </w:p>
          <w:p w14:paraId="490812CD" w14:textId="1FC21202" w:rsidR="00425280" w:rsidRPr="006C5917" w:rsidRDefault="00425280" w:rsidP="0056441C">
            <w:pPr>
              <w:pStyle w:val="ListParagraph"/>
              <w:numPr>
                <w:ilvl w:val="0"/>
                <w:numId w:val="38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>Explore different types of buses around the world</w:t>
            </w:r>
            <w:r w:rsidR="006C5917">
              <w:rPr>
                <w:rFonts w:asciiTheme="minorHAnsi" w:eastAsia="Times New Roman" w:hAnsiTheme="minorHAnsi" w:cs="Times New Roman"/>
              </w:rPr>
              <w:t>.</w:t>
            </w:r>
            <w:r w:rsidRPr="006C5917">
              <w:rPr>
                <w:rFonts w:asciiTheme="minorHAnsi" w:eastAsia="Times New Roman" w:hAnsiTheme="minorHAnsi" w:cs="Times New Roman"/>
              </w:rPr>
              <w:t xml:space="preserve"> </w:t>
            </w:r>
          </w:p>
          <w:p w14:paraId="6D77887A" w14:textId="72B12C85" w:rsidR="006C5917" w:rsidRDefault="006C5917" w:rsidP="0056441C">
            <w:pPr>
              <w:pStyle w:val="ListParagraph"/>
              <w:numPr>
                <w:ilvl w:val="0"/>
                <w:numId w:val="38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>Participate in</w:t>
            </w:r>
            <w:r>
              <w:rPr>
                <w:rFonts w:asciiTheme="minorHAnsi" w:eastAsia="Times New Roman" w:hAnsiTheme="minorHAnsi" w:cs="Times New Roman"/>
              </w:rPr>
              <w:t xml:space="preserve"> summer walk around school </w:t>
            </w:r>
            <w:r w:rsidR="00425280" w:rsidRPr="006C5917">
              <w:rPr>
                <w:rFonts w:asciiTheme="minorHAnsi" w:eastAsia="Times New Roman" w:hAnsiTheme="minorHAnsi" w:cs="Times New Roman"/>
              </w:rPr>
              <w:t>/ local community</w:t>
            </w:r>
            <w:r>
              <w:rPr>
                <w:rFonts w:asciiTheme="minorHAnsi" w:eastAsia="Times New Roman" w:hAnsiTheme="minorHAnsi" w:cs="Times New Roman"/>
              </w:rPr>
              <w:t>.</w:t>
            </w:r>
          </w:p>
          <w:p w14:paraId="34ADE9F7" w14:textId="77777777" w:rsidR="006C5917" w:rsidRDefault="00425280" w:rsidP="0056441C">
            <w:pPr>
              <w:pStyle w:val="ListParagraph"/>
              <w:numPr>
                <w:ilvl w:val="0"/>
                <w:numId w:val="38"/>
              </w:numPr>
              <w:rPr>
                <w:rFonts w:asciiTheme="minorHAnsi" w:eastAsia="Times New Roman" w:hAnsiTheme="minorHAnsi" w:cs="Times New Roman"/>
              </w:rPr>
            </w:pPr>
            <w:r w:rsidRPr="00425280">
              <w:rPr>
                <w:rFonts w:asciiTheme="minorHAnsi" w:eastAsia="Times New Roman" w:hAnsiTheme="minorHAnsi" w:cs="Times New Roman"/>
              </w:rPr>
              <w:t xml:space="preserve">Understand the importance of caring for the natural environment </w:t>
            </w:r>
            <w:r w:rsidRPr="006C5917">
              <w:rPr>
                <w:rFonts w:asciiTheme="minorHAnsi" w:eastAsia="Times New Roman" w:hAnsiTheme="minorHAnsi" w:cs="Times New Roman"/>
              </w:rPr>
              <w:t>and living things</w:t>
            </w:r>
            <w:r w:rsidR="006C5917">
              <w:rPr>
                <w:rFonts w:asciiTheme="minorHAnsi" w:eastAsia="Times New Roman" w:hAnsiTheme="minorHAnsi" w:cs="Times New Roman"/>
              </w:rPr>
              <w:t>.</w:t>
            </w:r>
          </w:p>
          <w:p w14:paraId="07AFE0D4" w14:textId="77777777" w:rsidR="006C5917" w:rsidRDefault="00425280" w:rsidP="0056441C">
            <w:pPr>
              <w:pStyle w:val="ListParagraph"/>
              <w:numPr>
                <w:ilvl w:val="0"/>
                <w:numId w:val="38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>Explain  some   similarities   and differences   between   life  in  this country and life in other countries</w:t>
            </w:r>
          </w:p>
          <w:p w14:paraId="3AEF559E" w14:textId="1A60A729" w:rsidR="00425280" w:rsidRPr="006C5917" w:rsidRDefault="006C5917" w:rsidP="0056441C">
            <w:pPr>
              <w:pStyle w:val="ListParagraph"/>
              <w:numPr>
                <w:ilvl w:val="0"/>
                <w:numId w:val="38"/>
              </w:numPr>
              <w:rPr>
                <w:rFonts w:asciiTheme="minorHAnsi" w:eastAsia="Times New Roman" w:hAnsiTheme="minorHAnsi" w:cs="Times New Roman"/>
              </w:rPr>
            </w:pPr>
            <w:r>
              <w:rPr>
                <w:rFonts w:asciiTheme="minorHAnsi" w:eastAsia="Times New Roman" w:hAnsiTheme="minorHAnsi" w:cs="Times New Roman"/>
              </w:rPr>
              <w:t xml:space="preserve">Name </w:t>
            </w:r>
            <w:r w:rsidR="00425280" w:rsidRPr="00425280">
              <w:rPr>
                <w:rFonts w:asciiTheme="minorHAnsi" w:eastAsia="Times New Roman" w:hAnsiTheme="minorHAnsi" w:cs="Times New Roman"/>
              </w:rPr>
              <w:t>different   types   of   transport   in   th</w:t>
            </w:r>
            <w:r>
              <w:rPr>
                <w:rFonts w:asciiTheme="minorHAnsi" w:eastAsia="Times New Roman" w:hAnsiTheme="minorHAnsi" w:cs="Times New Roman"/>
              </w:rPr>
              <w:t>is   country   and   in   other countries.</w:t>
            </w:r>
          </w:p>
          <w:p w14:paraId="0AB46A0A" w14:textId="77777777" w:rsidR="00425280" w:rsidRPr="006C5917" w:rsidRDefault="00425280" w:rsidP="006C5917">
            <w:pPr>
              <w:rPr>
                <w:rFonts w:asciiTheme="minorHAnsi" w:eastAsia="Times New Roman" w:hAnsiTheme="minorHAnsi" w:cs="Times New Roman"/>
                <w:b/>
                <w:u w:val="single"/>
              </w:rPr>
            </w:pPr>
            <w:r w:rsidRPr="006C5917">
              <w:rPr>
                <w:rFonts w:asciiTheme="minorHAnsi" w:eastAsia="Times New Roman" w:hAnsiTheme="minorHAnsi" w:cs="Times New Roman"/>
                <w:b/>
                <w:u w:val="single"/>
              </w:rPr>
              <w:t xml:space="preserve">Natural Phenomena </w:t>
            </w:r>
          </w:p>
          <w:p w14:paraId="4654BABA" w14:textId="29A26EA6" w:rsidR="00425280" w:rsidRPr="006C5917" w:rsidRDefault="00425280" w:rsidP="0056441C">
            <w:pPr>
              <w:pStyle w:val="ListParagraph"/>
              <w:numPr>
                <w:ilvl w:val="0"/>
                <w:numId w:val="39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>Participate in summer walks around the school grounds</w:t>
            </w:r>
            <w:r w:rsidR="006C5917">
              <w:rPr>
                <w:rFonts w:asciiTheme="minorHAnsi" w:eastAsia="Times New Roman" w:hAnsiTheme="minorHAnsi" w:cs="Times New Roman"/>
              </w:rPr>
              <w:t>.</w:t>
            </w:r>
          </w:p>
          <w:p w14:paraId="3C1EFD43" w14:textId="3808F138" w:rsidR="006C5917" w:rsidRDefault="00425280" w:rsidP="0056441C">
            <w:pPr>
              <w:pStyle w:val="ListParagraph"/>
              <w:numPr>
                <w:ilvl w:val="0"/>
                <w:numId w:val="39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 xml:space="preserve">Know that there are different seasons and begin to understand </w:t>
            </w:r>
            <w:r w:rsidR="006C5917">
              <w:rPr>
                <w:rFonts w:asciiTheme="minorHAnsi" w:eastAsia="Times New Roman" w:hAnsiTheme="minorHAnsi" w:cs="Times New Roman"/>
              </w:rPr>
              <w:t>that they are in</w:t>
            </w:r>
            <w:r w:rsidRPr="006C5917">
              <w:rPr>
                <w:rFonts w:asciiTheme="minorHAnsi" w:eastAsia="Times New Roman" w:hAnsiTheme="minorHAnsi" w:cs="Times New Roman"/>
              </w:rPr>
              <w:t xml:space="preserve"> a cycle</w:t>
            </w:r>
            <w:r w:rsidR="006C5917">
              <w:rPr>
                <w:rFonts w:asciiTheme="minorHAnsi" w:eastAsia="Times New Roman" w:hAnsiTheme="minorHAnsi" w:cs="Times New Roman"/>
              </w:rPr>
              <w:t>.</w:t>
            </w:r>
          </w:p>
          <w:p w14:paraId="26EB29B8" w14:textId="2471186A" w:rsidR="00425280" w:rsidRPr="006C5917" w:rsidRDefault="00425280" w:rsidP="0056441C">
            <w:pPr>
              <w:pStyle w:val="ListParagraph"/>
              <w:numPr>
                <w:ilvl w:val="0"/>
                <w:numId w:val="39"/>
              </w:numPr>
              <w:rPr>
                <w:rFonts w:asciiTheme="minorHAnsi" w:eastAsia="Times New Roman" w:hAnsiTheme="minorHAnsi" w:cs="Times New Roman"/>
              </w:rPr>
            </w:pPr>
            <w:r w:rsidRPr="006C5917">
              <w:rPr>
                <w:rFonts w:asciiTheme="minorHAnsi" w:eastAsia="Times New Roman" w:hAnsiTheme="minorHAnsi" w:cs="Times New Roman"/>
              </w:rPr>
              <w:t>Talk about the characteristics of summer</w:t>
            </w:r>
            <w:r w:rsidR="006C5917">
              <w:rPr>
                <w:rFonts w:asciiTheme="minorHAnsi" w:eastAsia="Times New Roman" w:hAnsiTheme="minorHAnsi" w:cs="Times New Roman"/>
              </w:rPr>
              <w:t>.</w:t>
            </w:r>
          </w:p>
          <w:p w14:paraId="4256D965" w14:textId="77777777" w:rsidR="00865420" w:rsidRPr="00425280" w:rsidRDefault="00865420" w:rsidP="00425280">
            <w:pPr>
              <w:jc w:val="center"/>
              <w:rPr>
                <w:rFonts w:ascii="pg-15ff2" w:eastAsia="Times New Roman" w:hAnsi="pg-15ff2" w:cs="Times New Roman"/>
                <w:sz w:val="54"/>
                <w:szCs w:val="54"/>
              </w:rPr>
            </w:pPr>
          </w:p>
        </w:tc>
      </w:tr>
      <w:tr w:rsidR="001613A6" w14:paraId="63577771" w14:textId="77777777" w:rsidTr="000C3F4D">
        <w:trPr>
          <w:trHeight w:val="2940"/>
        </w:trPr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7C3E03" w14:textId="0BE6D5CD" w:rsidR="001613A6" w:rsidRDefault="001613A6" w:rsidP="4483DBE7">
            <w:pPr>
              <w:spacing w:after="5" w:line="275" w:lineRule="auto"/>
              <w:jc w:val="center"/>
              <w:rPr>
                <w:b/>
                <w:bCs/>
                <w:color w:val="000000" w:themeColor="text1"/>
              </w:rPr>
            </w:pPr>
            <w:r w:rsidRPr="4483DBE7">
              <w:rPr>
                <w:b/>
                <w:bCs/>
                <w:color w:val="000000" w:themeColor="text1"/>
              </w:rPr>
              <w:t>Under</w:t>
            </w:r>
            <w:r>
              <w:rPr>
                <w:b/>
                <w:bCs/>
                <w:color w:val="000000" w:themeColor="text1"/>
              </w:rPr>
              <w:t>-</w:t>
            </w:r>
          </w:p>
          <w:p w14:paraId="0D543509" w14:textId="34AF8DDE" w:rsidR="001613A6" w:rsidRDefault="001613A6" w:rsidP="4483DBE7">
            <w:pPr>
              <w:spacing w:after="5" w:line="275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stan</w:t>
            </w:r>
            <w:r w:rsidRPr="4483DBE7">
              <w:rPr>
                <w:b/>
                <w:bCs/>
                <w:color w:val="000000" w:themeColor="text1"/>
              </w:rPr>
              <w:t xml:space="preserve">ding the </w:t>
            </w:r>
          </w:p>
          <w:p w14:paraId="0DF5AA63" w14:textId="77777777" w:rsidR="001613A6" w:rsidRDefault="001613A6" w:rsidP="4483DBE7">
            <w:pPr>
              <w:jc w:val="center"/>
              <w:rPr>
                <w:b/>
                <w:bCs/>
                <w:color w:val="000000" w:themeColor="text1"/>
              </w:rPr>
            </w:pPr>
            <w:r w:rsidRPr="4483DBE7">
              <w:rPr>
                <w:b/>
                <w:bCs/>
                <w:color w:val="000000" w:themeColor="text1"/>
              </w:rPr>
              <w:t>World</w:t>
            </w:r>
          </w:p>
          <w:p w14:paraId="1DA6542E" w14:textId="77777777" w:rsidR="001613A6" w:rsidRDefault="001613A6" w:rsidP="4483DBE7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1862FFE9" w14:textId="36231024" w:rsidR="001613A6" w:rsidRDefault="001613A6" w:rsidP="4483DBE7">
            <w:pPr>
              <w:spacing w:after="5" w:line="275" w:lineRule="auto"/>
              <w:jc w:val="center"/>
              <w:rPr>
                <w:b/>
                <w:bCs/>
                <w:color w:val="000000" w:themeColor="text1"/>
              </w:rPr>
            </w:pPr>
            <w:r w:rsidRPr="4483DBE7">
              <w:rPr>
                <w:b/>
                <w:bCs/>
                <w:color w:val="000000" w:themeColor="text1"/>
              </w:rPr>
              <w:t>Natural World</w:t>
            </w:r>
            <w:r>
              <w:rPr>
                <w:b/>
                <w:bCs/>
                <w:color w:val="000000" w:themeColor="text1"/>
              </w:rPr>
              <w:t xml:space="preserve"> (Science)</w:t>
            </w:r>
          </w:p>
          <w:p w14:paraId="6E71759C" w14:textId="31DAE8D5" w:rsidR="001613A6" w:rsidRDefault="001613A6" w:rsidP="006C5917">
            <w:pPr>
              <w:spacing w:after="5" w:line="275" w:lineRule="auto"/>
              <w:rPr>
                <w:b/>
                <w:bCs/>
                <w:color w:val="000000" w:themeColor="text1"/>
              </w:rPr>
            </w:pPr>
          </w:p>
        </w:tc>
        <w:tc>
          <w:tcPr>
            <w:tcW w:w="33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1160323B" w14:textId="77777777" w:rsidR="001613A6" w:rsidRPr="006C5917" w:rsidRDefault="001613A6" w:rsidP="006C5917">
            <w:pPr>
              <w:rPr>
                <w:b/>
                <w:bCs/>
                <w:color w:val="000000" w:themeColor="text1"/>
                <w:u w:val="single"/>
              </w:rPr>
            </w:pPr>
            <w:r w:rsidRPr="006C5917">
              <w:rPr>
                <w:b/>
                <w:bCs/>
                <w:color w:val="000000" w:themeColor="text1"/>
                <w:u w:val="single"/>
              </w:rPr>
              <w:t xml:space="preserve">Living Things – Animals (including humans) and plants </w:t>
            </w:r>
          </w:p>
          <w:p w14:paraId="6DED6814" w14:textId="343D1035" w:rsidR="001613A6" w:rsidRDefault="001613A6" w:rsidP="0056441C">
            <w:pPr>
              <w:pStyle w:val="ListParagraph"/>
              <w:numPr>
                <w:ilvl w:val="0"/>
                <w:numId w:val="40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>Identify, name   and   talk   about   different body   parts</w:t>
            </w:r>
            <w:r>
              <w:rPr>
                <w:bCs/>
                <w:color w:val="000000" w:themeColor="text1"/>
              </w:rPr>
              <w:t>.</w:t>
            </w:r>
          </w:p>
          <w:p w14:paraId="6E07325C" w14:textId="77777777" w:rsidR="001613A6" w:rsidRDefault="001613A6" w:rsidP="0056441C">
            <w:pPr>
              <w:pStyle w:val="ListParagraph"/>
              <w:numPr>
                <w:ilvl w:val="0"/>
                <w:numId w:val="40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>Explore   how   different   body   parts   work</w:t>
            </w:r>
            <w:r>
              <w:rPr>
                <w:bCs/>
                <w:color w:val="000000" w:themeColor="text1"/>
              </w:rPr>
              <w:t>.</w:t>
            </w:r>
          </w:p>
          <w:p w14:paraId="749E12A0" w14:textId="77777777" w:rsidR="001613A6" w:rsidRDefault="001613A6" w:rsidP="0056441C">
            <w:pPr>
              <w:pStyle w:val="ListParagraph"/>
              <w:numPr>
                <w:ilvl w:val="0"/>
                <w:numId w:val="40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 xml:space="preserve">Explore five senses and begin to </w:t>
            </w:r>
            <w:r>
              <w:rPr>
                <w:bCs/>
                <w:color w:val="000000" w:themeColor="text1"/>
              </w:rPr>
              <w:t>understand their purpose.</w:t>
            </w:r>
          </w:p>
          <w:p w14:paraId="2788FECA" w14:textId="77777777" w:rsidR="001613A6" w:rsidRDefault="001613A6" w:rsidP="0056441C">
            <w:pPr>
              <w:pStyle w:val="ListParagraph"/>
              <w:numPr>
                <w:ilvl w:val="0"/>
                <w:numId w:val="40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>Understand   that   humans   grow</w:t>
            </w:r>
            <w:r>
              <w:rPr>
                <w:bCs/>
                <w:color w:val="000000" w:themeColor="text1"/>
              </w:rPr>
              <w:t>.</w:t>
            </w:r>
          </w:p>
          <w:p w14:paraId="0604E581" w14:textId="77777777" w:rsidR="001613A6" w:rsidRDefault="001613A6" w:rsidP="0056441C">
            <w:pPr>
              <w:pStyle w:val="ListParagraph"/>
              <w:numPr>
                <w:ilvl w:val="0"/>
                <w:numId w:val="40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>Name   different   pets   and   some   key   features</w:t>
            </w:r>
            <w:r>
              <w:rPr>
                <w:bCs/>
                <w:color w:val="000000" w:themeColor="text1"/>
              </w:rPr>
              <w:t>.</w:t>
            </w:r>
          </w:p>
          <w:p w14:paraId="45B80516" w14:textId="77777777" w:rsidR="001613A6" w:rsidRDefault="001613A6" w:rsidP="0056441C">
            <w:pPr>
              <w:pStyle w:val="ListParagraph"/>
              <w:numPr>
                <w:ilvl w:val="0"/>
                <w:numId w:val="40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>Begin   to find   out   about   animals   in   contrasting   local environments</w:t>
            </w:r>
            <w:r>
              <w:rPr>
                <w:bCs/>
                <w:color w:val="000000" w:themeColor="text1"/>
              </w:rPr>
              <w:t>.</w:t>
            </w:r>
          </w:p>
          <w:p w14:paraId="0AF78ED6" w14:textId="4AB8F645" w:rsidR="001613A6" w:rsidRDefault="001613A6" w:rsidP="0056441C">
            <w:pPr>
              <w:pStyle w:val="ListParagraph"/>
              <w:numPr>
                <w:ilvl w:val="0"/>
                <w:numId w:val="40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>Know and   understand   key features of nocturnal   animals</w:t>
            </w:r>
            <w:r>
              <w:rPr>
                <w:bCs/>
                <w:color w:val="000000" w:themeColor="text1"/>
              </w:rPr>
              <w:t>.</w:t>
            </w:r>
          </w:p>
          <w:p w14:paraId="02D4B96F" w14:textId="39990C09" w:rsidR="001613A6" w:rsidRDefault="001613A6" w:rsidP="0056441C">
            <w:pPr>
              <w:pStyle w:val="ListParagraph"/>
              <w:numPr>
                <w:ilvl w:val="0"/>
                <w:numId w:val="40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 xml:space="preserve">Begin to recognise and name some familiar plants and animals   in   local   environment. </w:t>
            </w:r>
          </w:p>
          <w:p w14:paraId="0773F4FE" w14:textId="74B5C5B4" w:rsidR="001613A6" w:rsidRPr="006C5917" w:rsidRDefault="001613A6" w:rsidP="0056441C">
            <w:pPr>
              <w:pStyle w:val="ListParagraph"/>
              <w:numPr>
                <w:ilvl w:val="0"/>
                <w:numId w:val="40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 xml:space="preserve">Begin to understand the effects of changing seasons on </w:t>
            </w:r>
            <w:r>
              <w:rPr>
                <w:bCs/>
                <w:color w:val="000000" w:themeColor="text1"/>
              </w:rPr>
              <w:t>the natural world around them.</w:t>
            </w:r>
          </w:p>
          <w:p w14:paraId="40B72466" w14:textId="2F30C557" w:rsidR="001613A6" w:rsidRPr="006C5917" w:rsidRDefault="001613A6" w:rsidP="0056441C">
            <w:pPr>
              <w:pStyle w:val="ListParagraph"/>
              <w:numPr>
                <w:ilvl w:val="0"/>
                <w:numId w:val="40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>Understand ‘same’ and ‘dif</w:t>
            </w:r>
            <w:r>
              <w:rPr>
                <w:bCs/>
                <w:color w:val="000000" w:themeColor="text1"/>
              </w:rPr>
              <w:t>ferent’ linked to living things.</w:t>
            </w:r>
          </w:p>
          <w:p w14:paraId="4CFC224A" w14:textId="77777777" w:rsidR="001613A6" w:rsidRPr="006C5917" w:rsidRDefault="001613A6" w:rsidP="006C5917">
            <w:pPr>
              <w:rPr>
                <w:b/>
                <w:bCs/>
                <w:color w:val="000000" w:themeColor="text1"/>
                <w:u w:val="single"/>
              </w:rPr>
            </w:pPr>
            <w:r w:rsidRPr="006C5917">
              <w:rPr>
                <w:b/>
                <w:bCs/>
                <w:color w:val="000000" w:themeColor="text1"/>
                <w:u w:val="single"/>
              </w:rPr>
              <w:t xml:space="preserve">Materials </w:t>
            </w:r>
          </w:p>
          <w:p w14:paraId="3C2C5D1B" w14:textId="5FA9B9B2" w:rsidR="001613A6" w:rsidRDefault="001613A6" w:rsidP="0056441C">
            <w:pPr>
              <w:pStyle w:val="ListParagraph"/>
              <w:numPr>
                <w:ilvl w:val="0"/>
                <w:numId w:val="41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>Use senses   to   explore   the   natural   world,   developing concentration and observational skills</w:t>
            </w:r>
            <w:r>
              <w:rPr>
                <w:bCs/>
                <w:color w:val="000000" w:themeColor="text1"/>
              </w:rPr>
              <w:t>.</w:t>
            </w:r>
          </w:p>
          <w:p w14:paraId="239A84DC" w14:textId="77777777" w:rsidR="001613A6" w:rsidRDefault="001613A6" w:rsidP="0056441C">
            <w:pPr>
              <w:pStyle w:val="ListParagraph"/>
              <w:numPr>
                <w:ilvl w:val="0"/>
                <w:numId w:val="41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 xml:space="preserve"> Compare   natural   materials   and   begin   to   talk   about similarities, differences and patterns</w:t>
            </w:r>
            <w:r>
              <w:rPr>
                <w:bCs/>
                <w:color w:val="000000" w:themeColor="text1"/>
              </w:rPr>
              <w:t>.</w:t>
            </w:r>
            <w:r w:rsidRPr="006C5917">
              <w:rPr>
                <w:bCs/>
                <w:color w:val="000000" w:themeColor="text1"/>
              </w:rPr>
              <w:t xml:space="preserve"> </w:t>
            </w:r>
          </w:p>
          <w:p w14:paraId="21C73FCF" w14:textId="77777777" w:rsidR="001613A6" w:rsidRDefault="001613A6" w:rsidP="0056441C">
            <w:pPr>
              <w:pStyle w:val="ListParagraph"/>
              <w:numPr>
                <w:ilvl w:val="0"/>
                <w:numId w:val="41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 xml:space="preserve"> Begin   to   identify   and   name   some   different   everyday materials</w:t>
            </w:r>
            <w:r>
              <w:rPr>
                <w:bCs/>
                <w:color w:val="000000" w:themeColor="text1"/>
              </w:rPr>
              <w:t>.</w:t>
            </w:r>
          </w:p>
          <w:p w14:paraId="18329FA2" w14:textId="175D4CBF" w:rsidR="001613A6" w:rsidRPr="006C5917" w:rsidRDefault="001613A6" w:rsidP="0056441C">
            <w:pPr>
              <w:pStyle w:val="ListParagraph"/>
              <w:numPr>
                <w:ilvl w:val="0"/>
                <w:numId w:val="41"/>
              </w:numPr>
              <w:rPr>
                <w:bCs/>
                <w:color w:val="000000" w:themeColor="text1"/>
              </w:rPr>
            </w:pPr>
            <w:r w:rsidRPr="006C5917">
              <w:rPr>
                <w:bCs/>
                <w:color w:val="000000" w:themeColor="text1"/>
              </w:rPr>
              <w:t>Understand ‘same’ and ‘different’ linked to material</w:t>
            </w:r>
            <w:r>
              <w:rPr>
                <w:bCs/>
                <w:color w:val="000000" w:themeColor="text1"/>
              </w:rPr>
              <w:t>s.</w:t>
            </w:r>
          </w:p>
          <w:p w14:paraId="599F3C92" w14:textId="0C86061B" w:rsidR="001613A6" w:rsidRPr="006C5917" w:rsidRDefault="001613A6" w:rsidP="006C5917">
            <w:pPr>
              <w:rPr>
                <w:bCs/>
                <w:color w:val="000000" w:themeColor="text1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6E3BC"/>
          </w:tcPr>
          <w:p w14:paraId="1D5893F9" w14:textId="77777777" w:rsidR="001613A6" w:rsidRDefault="001613A6" w:rsidP="006C5917">
            <w:pPr>
              <w:rPr>
                <w:bCs/>
                <w:color w:val="000000" w:themeColor="text1"/>
              </w:rPr>
            </w:pPr>
            <w:r w:rsidRPr="001613A6">
              <w:rPr>
                <w:b/>
                <w:bCs/>
                <w:color w:val="000000" w:themeColor="text1"/>
                <w:u w:val="single"/>
              </w:rPr>
              <w:t>Living Things – Animals (including humans) and plants</w:t>
            </w:r>
          </w:p>
          <w:p w14:paraId="51AAD9CE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Name different wild animals that live in cold and hot places</w:t>
            </w:r>
            <w:r>
              <w:rPr>
                <w:bCs/>
                <w:color w:val="000000" w:themeColor="text1"/>
              </w:rPr>
              <w:t>.</w:t>
            </w:r>
          </w:p>
          <w:p w14:paraId="04DF4CCF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Observe and talk about the different</w:t>
            </w:r>
            <w:r>
              <w:rPr>
                <w:bCs/>
                <w:color w:val="000000" w:themeColor="text1"/>
              </w:rPr>
              <w:t xml:space="preserve"> characteristics of each animal.</w:t>
            </w:r>
          </w:p>
          <w:p w14:paraId="31FD59A9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 xml:space="preserve">Name and talk about different habitats of animals in cold and hot </w:t>
            </w:r>
            <w:r>
              <w:rPr>
                <w:bCs/>
                <w:color w:val="000000" w:themeColor="text1"/>
              </w:rPr>
              <w:t>places.</w:t>
            </w:r>
          </w:p>
          <w:p w14:paraId="43AB499A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Discuss   the   contrasting   environments   in   focus   texts</w:t>
            </w:r>
            <w:r>
              <w:rPr>
                <w:bCs/>
                <w:color w:val="000000" w:themeColor="text1"/>
              </w:rPr>
              <w:t>.</w:t>
            </w:r>
          </w:p>
          <w:p w14:paraId="2A11D297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Explore animals / plant</w:t>
            </w:r>
            <w:r>
              <w:rPr>
                <w:bCs/>
                <w:color w:val="000000" w:themeColor="text1"/>
              </w:rPr>
              <w:t>s in the different environments.</w:t>
            </w:r>
          </w:p>
          <w:p w14:paraId="1C3F0B8D" w14:textId="12DC3385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Understand and know that some animals hibernate in winter</w:t>
            </w:r>
            <w:r>
              <w:rPr>
                <w:bCs/>
                <w:color w:val="000000" w:themeColor="text1"/>
              </w:rPr>
              <w:t>.</w:t>
            </w:r>
          </w:p>
          <w:p w14:paraId="778319C1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 </w:t>
            </w:r>
            <w:r w:rsidRPr="001613A6">
              <w:rPr>
                <w:bCs/>
                <w:color w:val="000000" w:themeColor="text1"/>
              </w:rPr>
              <w:t>Explore and talk about a variety of animal habitats and what animals need to survive</w:t>
            </w:r>
            <w:r>
              <w:rPr>
                <w:bCs/>
                <w:color w:val="000000" w:themeColor="text1"/>
              </w:rPr>
              <w:t>.</w:t>
            </w:r>
          </w:p>
          <w:p w14:paraId="05B61CEA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Handle living things with care and talk about why this is important</w:t>
            </w:r>
            <w:r>
              <w:rPr>
                <w:bCs/>
                <w:color w:val="000000" w:themeColor="text1"/>
              </w:rPr>
              <w:t>.</w:t>
            </w:r>
          </w:p>
          <w:p w14:paraId="4A9915E5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Talk about what is the same and different about some plants / flowers</w:t>
            </w:r>
            <w:r>
              <w:rPr>
                <w:bCs/>
                <w:color w:val="000000" w:themeColor="text1"/>
              </w:rPr>
              <w:t>.</w:t>
            </w:r>
          </w:p>
          <w:p w14:paraId="48A4CF45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 xml:space="preserve">Understand   some </w:t>
            </w:r>
            <w:r>
              <w:rPr>
                <w:bCs/>
                <w:color w:val="000000" w:themeColor="text1"/>
              </w:rPr>
              <w:t xml:space="preserve">  important   processes   and </w:t>
            </w:r>
            <w:r w:rsidRPr="001613A6">
              <w:rPr>
                <w:bCs/>
                <w:color w:val="000000" w:themeColor="text1"/>
              </w:rPr>
              <w:t>changes   in   the   natural world around them, including the seasons</w:t>
            </w:r>
            <w:r>
              <w:rPr>
                <w:bCs/>
                <w:color w:val="000000" w:themeColor="text1"/>
              </w:rPr>
              <w:t>.</w:t>
            </w:r>
          </w:p>
          <w:p w14:paraId="5B1EB9F4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Name   the   different   seasons</w:t>
            </w:r>
            <w:r>
              <w:rPr>
                <w:bCs/>
                <w:color w:val="000000" w:themeColor="text1"/>
              </w:rPr>
              <w:t>.</w:t>
            </w:r>
          </w:p>
          <w:p w14:paraId="7B57624E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Observe   and   identify   key</w:t>
            </w:r>
            <w:r>
              <w:rPr>
                <w:bCs/>
                <w:color w:val="000000" w:themeColor="text1"/>
              </w:rPr>
              <w:t xml:space="preserve"> characteristics of each season.</w:t>
            </w:r>
          </w:p>
          <w:p w14:paraId="5F5DBE27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U</w:t>
            </w:r>
            <w:r w:rsidRPr="001613A6">
              <w:rPr>
                <w:bCs/>
                <w:color w:val="000000" w:themeColor="text1"/>
              </w:rPr>
              <w:t>nderstand the need to r</w:t>
            </w:r>
            <w:r>
              <w:rPr>
                <w:bCs/>
                <w:color w:val="000000" w:themeColor="text1"/>
              </w:rPr>
              <w:t xml:space="preserve">espect and care for the natural </w:t>
            </w:r>
            <w:r w:rsidRPr="001613A6">
              <w:rPr>
                <w:bCs/>
                <w:color w:val="000000" w:themeColor="text1"/>
              </w:rPr>
              <w:t>environment and all living th</w:t>
            </w:r>
            <w:r>
              <w:rPr>
                <w:bCs/>
                <w:color w:val="000000" w:themeColor="text1"/>
              </w:rPr>
              <w:t>ings.</w:t>
            </w:r>
          </w:p>
          <w:p w14:paraId="14009E67" w14:textId="77777777" w:rsidR="001613A6" w:rsidRDefault="001613A6" w:rsidP="0056441C">
            <w:pPr>
              <w:pStyle w:val="ListParagraph"/>
              <w:numPr>
                <w:ilvl w:val="0"/>
                <w:numId w:val="42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Describe what they see, hear and feel whilst outside with increasing confidence and a wider range of vocabulary</w:t>
            </w:r>
            <w:r>
              <w:rPr>
                <w:bCs/>
                <w:color w:val="000000" w:themeColor="text1"/>
              </w:rPr>
              <w:t>.</w:t>
            </w:r>
          </w:p>
          <w:p w14:paraId="29638519" w14:textId="77777777" w:rsidR="001613A6" w:rsidRDefault="001613A6" w:rsidP="001613A6">
            <w:pPr>
              <w:ind w:left="22"/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 xml:space="preserve"> </w:t>
            </w:r>
            <w:r w:rsidRPr="001613A6">
              <w:rPr>
                <w:b/>
                <w:bCs/>
                <w:color w:val="000000" w:themeColor="text1"/>
                <w:u w:val="single"/>
              </w:rPr>
              <w:t>Materials</w:t>
            </w:r>
            <w:r>
              <w:rPr>
                <w:b/>
                <w:bCs/>
                <w:color w:val="000000" w:themeColor="text1"/>
                <w:u w:val="single"/>
              </w:rPr>
              <w:t xml:space="preserve">/ </w:t>
            </w:r>
            <w:r w:rsidRPr="001613A6">
              <w:rPr>
                <w:b/>
                <w:bCs/>
                <w:color w:val="000000" w:themeColor="text1"/>
                <w:u w:val="single"/>
              </w:rPr>
              <w:t>liquids</w:t>
            </w:r>
            <w:r>
              <w:rPr>
                <w:bCs/>
                <w:color w:val="000000" w:themeColor="text1"/>
              </w:rPr>
              <w:t xml:space="preserve"> </w:t>
            </w:r>
          </w:p>
          <w:p w14:paraId="1DBC86E7" w14:textId="77777777" w:rsidR="001613A6" w:rsidRDefault="001613A6" w:rsidP="0056441C">
            <w:pPr>
              <w:pStyle w:val="ListParagraph"/>
              <w:numPr>
                <w:ilvl w:val="0"/>
                <w:numId w:val="43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Explore and tal</w:t>
            </w:r>
            <w:r>
              <w:rPr>
                <w:bCs/>
                <w:color w:val="000000" w:themeColor="text1"/>
              </w:rPr>
              <w:t>k about the properties of water.</w:t>
            </w:r>
          </w:p>
          <w:p w14:paraId="5BE93A62" w14:textId="59313C6A" w:rsidR="001613A6" w:rsidRPr="001613A6" w:rsidRDefault="001613A6" w:rsidP="0056441C">
            <w:pPr>
              <w:pStyle w:val="ListParagraph"/>
              <w:numPr>
                <w:ilvl w:val="0"/>
                <w:numId w:val="43"/>
              </w:numPr>
              <w:rPr>
                <w:bCs/>
                <w:color w:val="000000" w:themeColor="text1"/>
              </w:rPr>
            </w:pPr>
            <w:r w:rsidRPr="001613A6">
              <w:rPr>
                <w:bCs/>
                <w:color w:val="000000" w:themeColor="text1"/>
              </w:rPr>
              <w:t>Begin to explore materials and find some that are waterproof</w:t>
            </w:r>
            <w:r>
              <w:rPr>
                <w:bCs/>
                <w:color w:val="000000" w:themeColor="text1"/>
              </w:rPr>
              <w:t>.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/>
          </w:tcPr>
          <w:p w14:paraId="3DBC45DF" w14:textId="77777777" w:rsidR="001613A6" w:rsidRDefault="001613A6" w:rsidP="4483DBE7">
            <w:r w:rsidRPr="001613A6">
              <w:rPr>
                <w:b/>
                <w:u w:val="single"/>
              </w:rPr>
              <w:t>Living Things – Animals (including humans) and plants</w:t>
            </w:r>
            <w:r>
              <w:t xml:space="preserve"> </w:t>
            </w:r>
          </w:p>
          <w:p w14:paraId="6D6AB74A" w14:textId="77777777" w:rsidR="001613A6" w:rsidRDefault="001613A6" w:rsidP="0056441C">
            <w:pPr>
              <w:pStyle w:val="ListParagraph"/>
              <w:numPr>
                <w:ilvl w:val="0"/>
                <w:numId w:val="44"/>
              </w:numPr>
            </w:pPr>
            <w:r w:rsidRPr="001613A6">
              <w:t>Observe and talk about the life cycle of a caterpillar</w:t>
            </w:r>
            <w:r>
              <w:t xml:space="preserve"> using some correct terminology.</w:t>
            </w:r>
          </w:p>
          <w:p w14:paraId="4B3D4F83" w14:textId="77777777" w:rsidR="001613A6" w:rsidRDefault="001613A6" w:rsidP="0056441C">
            <w:pPr>
              <w:pStyle w:val="ListParagraph"/>
              <w:numPr>
                <w:ilvl w:val="0"/>
                <w:numId w:val="44"/>
              </w:numPr>
            </w:pPr>
            <w:r w:rsidRPr="001613A6">
              <w:t>Identify   and   name   some   mini   beasts   and   anim</w:t>
            </w:r>
            <w:r>
              <w:t>als   that   have wings.</w:t>
            </w:r>
          </w:p>
          <w:p w14:paraId="12064817" w14:textId="77777777" w:rsidR="001613A6" w:rsidRDefault="001613A6" w:rsidP="0056441C">
            <w:pPr>
              <w:pStyle w:val="ListParagraph"/>
              <w:numPr>
                <w:ilvl w:val="0"/>
                <w:numId w:val="44"/>
              </w:numPr>
            </w:pPr>
            <w:r w:rsidRPr="001613A6">
              <w:t>Understand what some different parts of animals are used for e.g. wings, antennae, fins</w:t>
            </w:r>
            <w:r>
              <w:t>.</w:t>
            </w:r>
          </w:p>
          <w:p w14:paraId="2041BE78" w14:textId="77777777" w:rsidR="001613A6" w:rsidRDefault="001613A6" w:rsidP="0056441C">
            <w:pPr>
              <w:pStyle w:val="ListParagraph"/>
              <w:numPr>
                <w:ilvl w:val="0"/>
                <w:numId w:val="44"/>
              </w:numPr>
            </w:pPr>
            <w:r>
              <w:t xml:space="preserve"> Understand   the need   to   respect   and </w:t>
            </w:r>
            <w:r w:rsidRPr="001613A6">
              <w:t>care   for   the   natural environment</w:t>
            </w:r>
            <w:r>
              <w:t>.</w:t>
            </w:r>
          </w:p>
          <w:p w14:paraId="51DCE93F" w14:textId="77777777" w:rsidR="001613A6" w:rsidRDefault="001613A6" w:rsidP="0056441C">
            <w:pPr>
              <w:pStyle w:val="ListParagraph"/>
              <w:numPr>
                <w:ilvl w:val="0"/>
                <w:numId w:val="44"/>
              </w:numPr>
            </w:pPr>
            <w:r>
              <w:t>Handle living things with care.</w:t>
            </w:r>
          </w:p>
          <w:p w14:paraId="674C83B0" w14:textId="77777777" w:rsidR="001613A6" w:rsidRDefault="001613A6" w:rsidP="0056441C">
            <w:pPr>
              <w:pStyle w:val="ListParagraph"/>
              <w:numPr>
                <w:ilvl w:val="0"/>
                <w:numId w:val="44"/>
              </w:numPr>
            </w:pPr>
            <w:r>
              <w:t>Begin to understand how plants and animals help each other.</w:t>
            </w:r>
          </w:p>
          <w:p w14:paraId="311804D2" w14:textId="77777777" w:rsidR="001613A6" w:rsidRDefault="001613A6" w:rsidP="0056441C">
            <w:pPr>
              <w:pStyle w:val="ListParagraph"/>
              <w:numPr>
                <w:ilvl w:val="0"/>
                <w:numId w:val="44"/>
              </w:numPr>
            </w:pPr>
            <w:r w:rsidRPr="001613A6">
              <w:t>Understan</w:t>
            </w:r>
            <w:r>
              <w:t xml:space="preserve">d and talk about how   to look after </w:t>
            </w:r>
            <w:r w:rsidRPr="001613A6">
              <w:t>animals</w:t>
            </w:r>
            <w:r>
              <w:t>.</w:t>
            </w:r>
          </w:p>
          <w:p w14:paraId="50A8375A" w14:textId="60604698" w:rsidR="001613A6" w:rsidRPr="001613A6" w:rsidRDefault="001613A6" w:rsidP="001613A6">
            <w:pPr>
              <w:pStyle w:val="ListParagraph"/>
              <w:ind w:left="382"/>
              <w:rPr>
                <w:b/>
                <w:u w:val="single"/>
              </w:rPr>
            </w:pPr>
            <w:r>
              <w:rPr>
                <w:b/>
                <w:u w:val="single"/>
              </w:rPr>
              <w:t>Materials</w:t>
            </w:r>
          </w:p>
          <w:p w14:paraId="70F65D80" w14:textId="77777777" w:rsidR="001613A6" w:rsidRDefault="001613A6" w:rsidP="0056441C">
            <w:pPr>
              <w:pStyle w:val="ListParagraph"/>
              <w:numPr>
                <w:ilvl w:val="0"/>
                <w:numId w:val="44"/>
              </w:numPr>
            </w:pPr>
            <w:r w:rsidRPr="001613A6">
              <w:t>Explore materials that animals use in the natural ha</w:t>
            </w:r>
            <w:r>
              <w:t>bitat □ Birds to build a nest.</w:t>
            </w:r>
          </w:p>
          <w:p w14:paraId="04A0CCCA" w14:textId="77777777" w:rsidR="001613A6" w:rsidRDefault="001613A6" w:rsidP="0056441C">
            <w:pPr>
              <w:pStyle w:val="ListParagraph"/>
              <w:numPr>
                <w:ilvl w:val="0"/>
                <w:numId w:val="44"/>
              </w:numPr>
            </w:pPr>
            <w:r w:rsidRPr="001613A6">
              <w:t>Be</w:t>
            </w:r>
            <w:r>
              <w:t xml:space="preserve">gin to </w:t>
            </w:r>
            <w:r w:rsidRPr="001613A6">
              <w:t>name, explore, group and talk about the properties of different materials</w:t>
            </w:r>
            <w:r>
              <w:t>.</w:t>
            </w:r>
          </w:p>
          <w:p w14:paraId="1EE522FF" w14:textId="093C1665" w:rsidR="001613A6" w:rsidRPr="0011378D" w:rsidRDefault="001613A6" w:rsidP="0056441C">
            <w:pPr>
              <w:pStyle w:val="ListParagraph"/>
              <w:numPr>
                <w:ilvl w:val="0"/>
                <w:numId w:val="44"/>
              </w:numPr>
            </w:pPr>
            <w:r w:rsidRPr="001613A6">
              <w:t>Begin to sor</w:t>
            </w:r>
            <w:r>
              <w:t>t and group different materials.</w:t>
            </w:r>
          </w:p>
        </w:tc>
      </w:tr>
    </w:tbl>
    <w:tbl>
      <w:tblPr>
        <w:tblStyle w:val="TableGrid1"/>
        <w:tblpPr w:vertAnchor="page" w:horzAnchor="page" w:tblpX="235" w:tblpY="1446"/>
        <w:tblOverlap w:val="never"/>
        <w:tblW w:w="11438" w:type="dxa"/>
        <w:tblInd w:w="0" w:type="dxa"/>
        <w:tblCellMar>
          <w:top w:w="52" w:type="dxa"/>
          <w:left w:w="4" w:type="dxa"/>
        </w:tblCellMar>
        <w:tblLook w:val="04A0" w:firstRow="1" w:lastRow="0" w:firstColumn="1" w:lastColumn="0" w:noHBand="0" w:noVBand="1"/>
      </w:tblPr>
      <w:tblGrid>
        <w:gridCol w:w="1149"/>
        <w:gridCol w:w="1428"/>
        <w:gridCol w:w="1715"/>
        <w:gridCol w:w="1858"/>
        <w:gridCol w:w="1858"/>
        <w:gridCol w:w="1715"/>
        <w:gridCol w:w="1715"/>
      </w:tblGrid>
      <w:tr w:rsidR="00900225" w14:paraId="2FC17F8B" w14:textId="77777777" w:rsidTr="001613A6">
        <w:trPr>
          <w:trHeight w:val="2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F7224" w14:textId="77777777" w:rsidR="00900225" w:rsidRDefault="00900225">
            <w:pPr>
              <w:jc w:val="center"/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5AE48A43" w14:textId="77777777" w:rsidR="00900225" w:rsidRDefault="00900225">
            <w:pPr>
              <w:ind w:left="101"/>
              <w:jc w:val="center"/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50F40DEB" w14:textId="77777777" w:rsidR="00900225" w:rsidRDefault="00900225">
            <w:pPr>
              <w:ind w:left="2"/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77A52294" w14:textId="77777777" w:rsidR="00900225" w:rsidRDefault="00900225">
            <w:pPr>
              <w:ind w:left="42"/>
              <w:jc w:val="both"/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007DCDA8" w14:textId="77777777" w:rsidR="00900225" w:rsidRDefault="00900225" w:rsidP="00FA5687">
            <w:pPr>
              <w:spacing w:after="219"/>
              <w:ind w:left="167"/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450EA2D7" w14:textId="77777777" w:rsidR="00FA5687" w:rsidRDefault="00FA5687" w:rsidP="00FA5687"/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3DD355C9" w14:textId="77777777" w:rsidR="00900225" w:rsidRDefault="00900225" w:rsidP="00FA5687">
            <w:pPr>
              <w:ind w:left="52"/>
            </w:pPr>
          </w:p>
        </w:tc>
      </w:tr>
      <w:tr w:rsidR="00900225" w14:paraId="16F4C832" w14:textId="77777777">
        <w:trPr>
          <w:trHeight w:val="19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0658A" w14:textId="77777777" w:rsidR="00900225" w:rsidRDefault="00C866DF">
            <w:pPr>
              <w:spacing w:after="219"/>
              <w:ind w:left="49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086BA1AC" w14:textId="77777777" w:rsidR="00900225" w:rsidRDefault="00C866DF">
            <w:pPr>
              <w:spacing w:after="20"/>
              <w:ind w:right="5"/>
              <w:jc w:val="center"/>
            </w:pPr>
            <w:r>
              <w:rPr>
                <w:b/>
                <w:sz w:val="24"/>
              </w:rPr>
              <w:t xml:space="preserve">Whole </w:t>
            </w:r>
          </w:p>
          <w:p w14:paraId="626F1568" w14:textId="77777777" w:rsidR="00900225" w:rsidRDefault="00C866DF">
            <w:pPr>
              <w:spacing w:after="24"/>
              <w:ind w:right="7"/>
              <w:jc w:val="center"/>
            </w:pPr>
            <w:r>
              <w:rPr>
                <w:b/>
                <w:sz w:val="24"/>
              </w:rPr>
              <w:t xml:space="preserve">School </w:t>
            </w:r>
          </w:p>
          <w:p w14:paraId="3811D70E" w14:textId="77777777" w:rsidR="00900225" w:rsidRDefault="00C866DF">
            <w:pPr>
              <w:ind w:right="8"/>
              <w:jc w:val="center"/>
            </w:pPr>
            <w:r>
              <w:rPr>
                <w:b/>
                <w:sz w:val="24"/>
              </w:rPr>
              <w:t xml:space="preserve">Values </w:t>
            </w:r>
          </w:p>
        </w:tc>
        <w:tc>
          <w:tcPr>
            <w:tcW w:w="102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285AA" w14:textId="77777777" w:rsidR="00900225" w:rsidRDefault="00C866DF">
            <w:r>
              <w:rPr>
                <w:sz w:val="24"/>
              </w:rPr>
              <w:t xml:space="preserve"> </w:t>
            </w:r>
          </w:p>
          <w:p w14:paraId="35A94CE5" w14:textId="77777777" w:rsidR="00900225" w:rsidRDefault="00C866DF">
            <w:pPr>
              <w:ind w:right="228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Respect for self; respect for others; respect for our environment </w:t>
            </w:r>
          </w:p>
          <w:p w14:paraId="0857DBAE" w14:textId="77777777" w:rsidR="00900225" w:rsidRDefault="00C866DF">
            <w:pPr>
              <w:ind w:left="115"/>
            </w:pPr>
            <w:r>
              <w:rPr>
                <w:rFonts w:ascii="Arial" w:eastAsia="Arial" w:hAnsi="Arial" w:cs="Arial"/>
                <w:b/>
                <w:sz w:val="24"/>
              </w:rPr>
              <w:t xml:space="preserve">Respect, Team Work, Resilience, Perseverance, Independence, Positivity, Confidence, </w:t>
            </w:r>
          </w:p>
          <w:p w14:paraId="09FFE949" w14:textId="77777777" w:rsidR="00900225" w:rsidRDefault="00C866DF">
            <w:pPr>
              <w:ind w:left="492"/>
            </w:pPr>
            <w:r>
              <w:rPr>
                <w:rFonts w:ascii="Arial" w:eastAsia="Arial" w:hAnsi="Arial" w:cs="Arial"/>
                <w:b/>
                <w:sz w:val="24"/>
              </w:rPr>
              <w:t xml:space="preserve">Tolerance, Kindness, Pride, Honesty, Democracy, Hard Work, Loyalty, Courage, </w:t>
            </w:r>
          </w:p>
          <w:p w14:paraId="01DCCD17" w14:textId="77777777" w:rsidR="00900225" w:rsidRDefault="00C866DF">
            <w:pPr>
              <w:spacing w:after="35"/>
              <w:ind w:left="4258" w:hanging="3826"/>
            </w:pPr>
            <w:r>
              <w:rPr>
                <w:rFonts w:ascii="Arial" w:eastAsia="Arial" w:hAnsi="Arial" w:cs="Arial"/>
                <w:b/>
                <w:sz w:val="24"/>
              </w:rPr>
              <w:t xml:space="preserve">Equality, Happiness, Co-operation, Self-Control, Liberty, Community, Motivation, Thankfulness </w:t>
            </w:r>
          </w:p>
          <w:p w14:paraId="27B8F768" w14:textId="77777777" w:rsidR="00900225" w:rsidRDefault="00C866DF">
            <w:pPr>
              <w:ind w:right="111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sz w:val="2"/>
                <w:vertAlign w:val="subscript"/>
              </w:rPr>
              <w:t xml:space="preserve"> </w:t>
            </w:r>
          </w:p>
        </w:tc>
      </w:tr>
    </w:tbl>
    <w:p w14:paraId="58BC89FB" w14:textId="77777777" w:rsidR="00900225" w:rsidRDefault="00C866DF">
      <w:pPr>
        <w:spacing w:after="0"/>
        <w:jc w:val="both"/>
      </w:pPr>
      <w:r>
        <w:t xml:space="preserve"> </w:t>
      </w:r>
    </w:p>
    <w:sectPr w:rsidR="00900225">
      <w:pgSz w:w="11906" w:h="16838"/>
      <w:pgMar w:top="499" w:right="201" w:bottom="15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g-14ff1">
    <w:altName w:val="Times New Roman"/>
    <w:panose1 w:val="00000000000000000000"/>
    <w:charset w:val="00"/>
    <w:family w:val="roman"/>
    <w:notTrueType/>
    <w:pitch w:val="default"/>
  </w:font>
  <w:font w:name="pg-14ff2">
    <w:altName w:val="Times New Roman"/>
    <w:panose1 w:val="00000000000000000000"/>
    <w:charset w:val="00"/>
    <w:family w:val="roman"/>
    <w:notTrueType/>
    <w:pitch w:val="default"/>
  </w:font>
  <w:font w:name="pg-14ff3">
    <w:altName w:val="Times New Roman"/>
    <w:panose1 w:val="00000000000000000000"/>
    <w:charset w:val="00"/>
    <w:family w:val="roman"/>
    <w:notTrueType/>
    <w:pitch w:val="default"/>
  </w:font>
  <w:font w:name="pg-14ff4">
    <w:altName w:val="Times New Roman"/>
    <w:panose1 w:val="00000000000000000000"/>
    <w:charset w:val="00"/>
    <w:family w:val="roman"/>
    <w:notTrueType/>
    <w:pitch w:val="default"/>
  </w:font>
  <w:font w:name="pg-15ff2">
    <w:altName w:val="Times New Roman"/>
    <w:panose1 w:val="00000000000000000000"/>
    <w:charset w:val="00"/>
    <w:family w:val="roman"/>
    <w:notTrueType/>
    <w:pitch w:val="default"/>
  </w:font>
  <w:font w:name="pg-15ff3">
    <w:altName w:val="Times New Roman"/>
    <w:panose1 w:val="00000000000000000000"/>
    <w:charset w:val="00"/>
    <w:family w:val="roman"/>
    <w:notTrueType/>
    <w:pitch w:val="default"/>
  </w:font>
  <w:font w:name="pg-15ff5">
    <w:altName w:val="Times New Roman"/>
    <w:panose1 w:val="00000000000000000000"/>
    <w:charset w:val="00"/>
    <w:family w:val="roman"/>
    <w:notTrueType/>
    <w:pitch w:val="default"/>
  </w:font>
  <w:font w:name="pg-16ff1">
    <w:altName w:val="Times New Roman"/>
    <w:panose1 w:val="00000000000000000000"/>
    <w:charset w:val="00"/>
    <w:family w:val="roman"/>
    <w:notTrueType/>
    <w:pitch w:val="default"/>
  </w:font>
  <w:font w:name="pg-16ff2">
    <w:altName w:val="Times New Roman"/>
    <w:panose1 w:val="00000000000000000000"/>
    <w:charset w:val="00"/>
    <w:family w:val="roman"/>
    <w:notTrueType/>
    <w:pitch w:val="default"/>
  </w:font>
  <w:font w:name="pg-16ff3">
    <w:altName w:val="Times New Roman"/>
    <w:panose1 w:val="00000000000000000000"/>
    <w:charset w:val="00"/>
    <w:family w:val="roman"/>
    <w:notTrueType/>
    <w:pitch w:val="default"/>
  </w:font>
  <w:font w:name="pg-16ff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E52E1"/>
    <w:multiLevelType w:val="hybridMultilevel"/>
    <w:tmpl w:val="4122482E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D3C2A"/>
    <w:multiLevelType w:val="hybridMultilevel"/>
    <w:tmpl w:val="A3F0DC2A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93410"/>
    <w:multiLevelType w:val="hybridMultilevel"/>
    <w:tmpl w:val="FAA4EDDC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81FCE"/>
    <w:multiLevelType w:val="hybridMultilevel"/>
    <w:tmpl w:val="5254DCDE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B489C"/>
    <w:multiLevelType w:val="hybridMultilevel"/>
    <w:tmpl w:val="B6A8FBB0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2E5788"/>
    <w:multiLevelType w:val="hybridMultilevel"/>
    <w:tmpl w:val="88D25114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7016D"/>
    <w:multiLevelType w:val="hybridMultilevel"/>
    <w:tmpl w:val="C406961E"/>
    <w:lvl w:ilvl="0" w:tplc="B2B097A6">
      <w:numFmt w:val="bullet"/>
      <w:lvlText w:val="-"/>
      <w:lvlJc w:val="left"/>
      <w:pPr>
        <w:ind w:left="437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7" w15:restartNumberingAfterBreak="0">
    <w:nsid w:val="150E60E9"/>
    <w:multiLevelType w:val="hybridMultilevel"/>
    <w:tmpl w:val="30347FF6"/>
    <w:lvl w:ilvl="0" w:tplc="B2B097A6">
      <w:numFmt w:val="bullet"/>
      <w:lvlText w:val="-"/>
      <w:lvlJc w:val="left"/>
      <w:pPr>
        <w:ind w:left="404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8" w15:restartNumberingAfterBreak="0">
    <w:nsid w:val="1FE307A1"/>
    <w:multiLevelType w:val="hybridMultilevel"/>
    <w:tmpl w:val="DBFE2D44"/>
    <w:lvl w:ilvl="0" w:tplc="B2B097A6">
      <w:numFmt w:val="bullet"/>
      <w:lvlText w:val="-"/>
      <w:lvlJc w:val="left"/>
      <w:pPr>
        <w:ind w:left="43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279B2EF9"/>
    <w:multiLevelType w:val="hybridMultilevel"/>
    <w:tmpl w:val="A168BB68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D434D2"/>
    <w:multiLevelType w:val="hybridMultilevel"/>
    <w:tmpl w:val="8B48ED72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0C2958"/>
    <w:multiLevelType w:val="hybridMultilevel"/>
    <w:tmpl w:val="534AB2BE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2452BF"/>
    <w:multiLevelType w:val="hybridMultilevel"/>
    <w:tmpl w:val="0BA61CD4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A35659"/>
    <w:multiLevelType w:val="hybridMultilevel"/>
    <w:tmpl w:val="D3FE5424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16DEF"/>
    <w:multiLevelType w:val="hybridMultilevel"/>
    <w:tmpl w:val="79E01E90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441349"/>
    <w:multiLevelType w:val="hybridMultilevel"/>
    <w:tmpl w:val="9BFC894C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DD25EF"/>
    <w:multiLevelType w:val="hybridMultilevel"/>
    <w:tmpl w:val="CA70C888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5800B6"/>
    <w:multiLevelType w:val="hybridMultilevel"/>
    <w:tmpl w:val="FF96D4B6"/>
    <w:lvl w:ilvl="0" w:tplc="B2B097A6">
      <w:numFmt w:val="bullet"/>
      <w:lvlText w:val="-"/>
      <w:lvlJc w:val="left"/>
      <w:pPr>
        <w:ind w:left="404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8" w15:restartNumberingAfterBreak="0">
    <w:nsid w:val="3EFD2E9B"/>
    <w:multiLevelType w:val="hybridMultilevel"/>
    <w:tmpl w:val="74A41752"/>
    <w:lvl w:ilvl="0" w:tplc="B2B097A6">
      <w:numFmt w:val="bullet"/>
      <w:lvlText w:val="-"/>
      <w:lvlJc w:val="left"/>
      <w:pPr>
        <w:ind w:left="404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9" w15:restartNumberingAfterBreak="0">
    <w:nsid w:val="4102266D"/>
    <w:multiLevelType w:val="hybridMultilevel"/>
    <w:tmpl w:val="1682E3BE"/>
    <w:lvl w:ilvl="0" w:tplc="B2B097A6">
      <w:numFmt w:val="bullet"/>
      <w:lvlText w:val="-"/>
      <w:lvlJc w:val="left"/>
      <w:pPr>
        <w:ind w:left="437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0" w15:restartNumberingAfterBreak="0">
    <w:nsid w:val="42126166"/>
    <w:multiLevelType w:val="hybridMultilevel"/>
    <w:tmpl w:val="832E1520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BC23CB"/>
    <w:multiLevelType w:val="hybridMultilevel"/>
    <w:tmpl w:val="8522D7DC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424644"/>
    <w:multiLevelType w:val="hybridMultilevel"/>
    <w:tmpl w:val="A948AEC2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A472C"/>
    <w:multiLevelType w:val="hybridMultilevel"/>
    <w:tmpl w:val="BD783EA4"/>
    <w:lvl w:ilvl="0" w:tplc="B2B097A6">
      <w:numFmt w:val="bullet"/>
      <w:lvlText w:val="-"/>
      <w:lvlJc w:val="left"/>
      <w:pPr>
        <w:ind w:left="437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4" w15:restartNumberingAfterBreak="0">
    <w:nsid w:val="49921928"/>
    <w:multiLevelType w:val="hybridMultilevel"/>
    <w:tmpl w:val="B3A8CEA0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9A3DF6"/>
    <w:multiLevelType w:val="hybridMultilevel"/>
    <w:tmpl w:val="AE72BBD0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F772C3"/>
    <w:multiLevelType w:val="hybridMultilevel"/>
    <w:tmpl w:val="6A7A5464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AA3161"/>
    <w:multiLevelType w:val="hybridMultilevel"/>
    <w:tmpl w:val="89424D5A"/>
    <w:lvl w:ilvl="0" w:tplc="B2B097A6">
      <w:numFmt w:val="bullet"/>
      <w:lvlText w:val="-"/>
      <w:lvlJc w:val="left"/>
      <w:pPr>
        <w:ind w:left="4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8" w15:restartNumberingAfterBreak="0">
    <w:nsid w:val="5465613B"/>
    <w:multiLevelType w:val="hybridMultilevel"/>
    <w:tmpl w:val="67827140"/>
    <w:lvl w:ilvl="0" w:tplc="B2B097A6">
      <w:numFmt w:val="bullet"/>
      <w:lvlText w:val="-"/>
      <w:lvlJc w:val="left"/>
      <w:pPr>
        <w:ind w:left="437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9" w15:restartNumberingAfterBreak="0">
    <w:nsid w:val="549945F1"/>
    <w:multiLevelType w:val="hybridMultilevel"/>
    <w:tmpl w:val="A23E8FFE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2A4BD6"/>
    <w:multiLevelType w:val="hybridMultilevel"/>
    <w:tmpl w:val="944EEB24"/>
    <w:lvl w:ilvl="0" w:tplc="B2B097A6">
      <w:numFmt w:val="bullet"/>
      <w:lvlText w:val="-"/>
      <w:lvlJc w:val="left"/>
      <w:pPr>
        <w:ind w:left="43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1" w15:restartNumberingAfterBreak="0">
    <w:nsid w:val="5C161231"/>
    <w:multiLevelType w:val="hybridMultilevel"/>
    <w:tmpl w:val="E334D810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68457F"/>
    <w:multiLevelType w:val="hybridMultilevel"/>
    <w:tmpl w:val="9BDA914E"/>
    <w:lvl w:ilvl="0" w:tplc="B2B097A6">
      <w:numFmt w:val="bullet"/>
      <w:lvlText w:val="-"/>
      <w:lvlJc w:val="left"/>
      <w:pPr>
        <w:ind w:left="437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3" w15:restartNumberingAfterBreak="0">
    <w:nsid w:val="5F3D732B"/>
    <w:multiLevelType w:val="hybridMultilevel"/>
    <w:tmpl w:val="5B3EF22A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5E2A0E"/>
    <w:multiLevelType w:val="hybridMultilevel"/>
    <w:tmpl w:val="23084C7C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2C7289"/>
    <w:multiLevelType w:val="hybridMultilevel"/>
    <w:tmpl w:val="7338ACFC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AD426A"/>
    <w:multiLevelType w:val="hybridMultilevel"/>
    <w:tmpl w:val="43CE90BC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55231E"/>
    <w:multiLevelType w:val="hybridMultilevel"/>
    <w:tmpl w:val="E34EA28A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8D7312"/>
    <w:multiLevelType w:val="hybridMultilevel"/>
    <w:tmpl w:val="67883B8A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9767C3"/>
    <w:multiLevelType w:val="hybridMultilevel"/>
    <w:tmpl w:val="6200334E"/>
    <w:lvl w:ilvl="0" w:tplc="B2B097A6">
      <w:numFmt w:val="bullet"/>
      <w:lvlText w:val="-"/>
      <w:lvlJc w:val="left"/>
      <w:pPr>
        <w:ind w:left="43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0" w15:restartNumberingAfterBreak="0">
    <w:nsid w:val="73F4218F"/>
    <w:multiLevelType w:val="hybridMultilevel"/>
    <w:tmpl w:val="062406F6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FB15D2"/>
    <w:multiLevelType w:val="hybridMultilevel"/>
    <w:tmpl w:val="B6EAB10C"/>
    <w:lvl w:ilvl="0" w:tplc="B2B097A6">
      <w:numFmt w:val="bullet"/>
      <w:lvlText w:val="-"/>
      <w:lvlJc w:val="left"/>
      <w:pPr>
        <w:ind w:left="437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2" w15:restartNumberingAfterBreak="0">
    <w:nsid w:val="799F2C94"/>
    <w:multiLevelType w:val="hybridMultilevel"/>
    <w:tmpl w:val="C6507062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8B0C34"/>
    <w:multiLevelType w:val="hybridMultilevel"/>
    <w:tmpl w:val="B8B0B040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DD3AF7"/>
    <w:multiLevelType w:val="hybridMultilevel"/>
    <w:tmpl w:val="679665CE"/>
    <w:lvl w:ilvl="0" w:tplc="B2B097A6">
      <w:numFmt w:val="bullet"/>
      <w:lvlText w:val="-"/>
      <w:lvlJc w:val="left"/>
      <w:pPr>
        <w:ind w:left="38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5113916">
    <w:abstractNumId w:val="35"/>
  </w:num>
  <w:num w:numId="2" w16cid:durableId="2059891240">
    <w:abstractNumId w:val="6"/>
  </w:num>
  <w:num w:numId="3" w16cid:durableId="146672309">
    <w:abstractNumId w:val="36"/>
  </w:num>
  <w:num w:numId="4" w16cid:durableId="47845247">
    <w:abstractNumId w:val="5"/>
  </w:num>
  <w:num w:numId="5" w16cid:durableId="1711303278">
    <w:abstractNumId w:val="18"/>
  </w:num>
  <w:num w:numId="6" w16cid:durableId="750199017">
    <w:abstractNumId w:val="34"/>
  </w:num>
  <w:num w:numId="7" w16cid:durableId="188957474">
    <w:abstractNumId w:val="43"/>
  </w:num>
  <w:num w:numId="8" w16cid:durableId="1707363116">
    <w:abstractNumId w:val="24"/>
  </w:num>
  <w:num w:numId="9" w16cid:durableId="1246187621">
    <w:abstractNumId w:val="29"/>
  </w:num>
  <w:num w:numId="10" w16cid:durableId="1441073846">
    <w:abstractNumId w:val="0"/>
  </w:num>
  <w:num w:numId="11" w16cid:durableId="235287156">
    <w:abstractNumId w:val="2"/>
  </w:num>
  <w:num w:numId="12" w16cid:durableId="582836345">
    <w:abstractNumId w:val="39"/>
  </w:num>
  <w:num w:numId="13" w16cid:durableId="42170659">
    <w:abstractNumId w:val="44"/>
  </w:num>
  <w:num w:numId="14" w16cid:durableId="1228151109">
    <w:abstractNumId w:val="14"/>
  </w:num>
  <w:num w:numId="15" w16cid:durableId="170872396">
    <w:abstractNumId w:val="30"/>
  </w:num>
  <w:num w:numId="16" w16cid:durableId="2090426249">
    <w:abstractNumId w:val="31"/>
  </w:num>
  <w:num w:numId="17" w16cid:durableId="1281453127">
    <w:abstractNumId w:val="1"/>
  </w:num>
  <w:num w:numId="18" w16cid:durableId="144129294">
    <w:abstractNumId w:val="8"/>
  </w:num>
  <w:num w:numId="19" w16cid:durableId="701324207">
    <w:abstractNumId w:val="3"/>
  </w:num>
  <w:num w:numId="20" w16cid:durableId="1896548028">
    <w:abstractNumId w:val="20"/>
  </w:num>
  <w:num w:numId="21" w16cid:durableId="731270355">
    <w:abstractNumId w:val="21"/>
  </w:num>
  <w:num w:numId="22" w16cid:durableId="165903287">
    <w:abstractNumId w:val="10"/>
  </w:num>
  <w:num w:numId="23" w16cid:durableId="2052076400">
    <w:abstractNumId w:val="33"/>
  </w:num>
  <w:num w:numId="24" w16cid:durableId="1328481099">
    <w:abstractNumId w:val="17"/>
  </w:num>
  <w:num w:numId="25" w16cid:durableId="1351376249">
    <w:abstractNumId w:val="38"/>
  </w:num>
  <w:num w:numId="26" w16cid:durableId="467935196">
    <w:abstractNumId w:val="27"/>
  </w:num>
  <w:num w:numId="27" w16cid:durableId="1785808042">
    <w:abstractNumId w:val="28"/>
  </w:num>
  <w:num w:numId="28" w16cid:durableId="1380982107">
    <w:abstractNumId w:val="32"/>
  </w:num>
  <w:num w:numId="29" w16cid:durableId="1319841204">
    <w:abstractNumId w:val="23"/>
  </w:num>
  <w:num w:numId="30" w16cid:durableId="1415855125">
    <w:abstractNumId w:val="9"/>
  </w:num>
  <w:num w:numId="31" w16cid:durableId="1395349725">
    <w:abstractNumId w:val="40"/>
  </w:num>
  <w:num w:numId="32" w16cid:durableId="1430351272">
    <w:abstractNumId w:val="22"/>
  </w:num>
  <w:num w:numId="33" w16cid:durableId="1527400806">
    <w:abstractNumId w:val="12"/>
  </w:num>
  <w:num w:numId="34" w16cid:durableId="913511222">
    <w:abstractNumId w:val="16"/>
  </w:num>
  <w:num w:numId="35" w16cid:durableId="429667076">
    <w:abstractNumId w:val="37"/>
  </w:num>
  <w:num w:numId="36" w16cid:durableId="2008745602">
    <w:abstractNumId w:val="41"/>
  </w:num>
  <w:num w:numId="37" w16cid:durableId="466555016">
    <w:abstractNumId w:val="19"/>
  </w:num>
  <w:num w:numId="38" w16cid:durableId="531193008">
    <w:abstractNumId w:val="15"/>
  </w:num>
  <w:num w:numId="39" w16cid:durableId="262300603">
    <w:abstractNumId w:val="11"/>
  </w:num>
  <w:num w:numId="40" w16cid:durableId="1802530926">
    <w:abstractNumId w:val="26"/>
  </w:num>
  <w:num w:numId="41" w16cid:durableId="1880702807">
    <w:abstractNumId w:val="42"/>
  </w:num>
  <w:num w:numId="42" w16cid:durableId="1467309185">
    <w:abstractNumId w:val="4"/>
  </w:num>
  <w:num w:numId="43" w16cid:durableId="1673139979">
    <w:abstractNumId w:val="7"/>
  </w:num>
  <w:num w:numId="44" w16cid:durableId="1449084613">
    <w:abstractNumId w:val="25"/>
  </w:num>
  <w:num w:numId="45" w16cid:durableId="1579704376">
    <w:abstractNumId w:val="13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225"/>
    <w:rsid w:val="00003DF8"/>
    <w:rsid w:val="000637A2"/>
    <w:rsid w:val="00090D4A"/>
    <w:rsid w:val="000F68DB"/>
    <w:rsid w:val="0011378D"/>
    <w:rsid w:val="001613A6"/>
    <w:rsid w:val="001F5083"/>
    <w:rsid w:val="002200B3"/>
    <w:rsid w:val="0039392E"/>
    <w:rsid w:val="003A1E79"/>
    <w:rsid w:val="003A6070"/>
    <w:rsid w:val="00425280"/>
    <w:rsid w:val="00471F2F"/>
    <w:rsid w:val="004D0A79"/>
    <w:rsid w:val="00560178"/>
    <w:rsid w:val="0056441C"/>
    <w:rsid w:val="00657378"/>
    <w:rsid w:val="006C5917"/>
    <w:rsid w:val="006F214C"/>
    <w:rsid w:val="00711E4A"/>
    <w:rsid w:val="0075374F"/>
    <w:rsid w:val="00764EAD"/>
    <w:rsid w:val="0078007C"/>
    <w:rsid w:val="00820851"/>
    <w:rsid w:val="00865420"/>
    <w:rsid w:val="00882FC3"/>
    <w:rsid w:val="008E5040"/>
    <w:rsid w:val="00900225"/>
    <w:rsid w:val="0091453D"/>
    <w:rsid w:val="009247CB"/>
    <w:rsid w:val="00A23E0F"/>
    <w:rsid w:val="00A777F6"/>
    <w:rsid w:val="00A87A66"/>
    <w:rsid w:val="00AB64C2"/>
    <w:rsid w:val="00AD35B0"/>
    <w:rsid w:val="00B4779E"/>
    <w:rsid w:val="00B952BE"/>
    <w:rsid w:val="00BE6017"/>
    <w:rsid w:val="00BF29FC"/>
    <w:rsid w:val="00C5747B"/>
    <w:rsid w:val="00C866DF"/>
    <w:rsid w:val="00D05A94"/>
    <w:rsid w:val="00D474D5"/>
    <w:rsid w:val="00DD3EF6"/>
    <w:rsid w:val="00ED4A35"/>
    <w:rsid w:val="00F8235B"/>
    <w:rsid w:val="00FA5687"/>
    <w:rsid w:val="028FEB35"/>
    <w:rsid w:val="06EFF414"/>
    <w:rsid w:val="08C1F41F"/>
    <w:rsid w:val="1A4922CA"/>
    <w:rsid w:val="1F8B6692"/>
    <w:rsid w:val="20879758"/>
    <w:rsid w:val="262DF991"/>
    <w:rsid w:val="263CFF55"/>
    <w:rsid w:val="28EFDC3D"/>
    <w:rsid w:val="2B727C46"/>
    <w:rsid w:val="38043C0E"/>
    <w:rsid w:val="39012519"/>
    <w:rsid w:val="39D2A954"/>
    <w:rsid w:val="42E80B86"/>
    <w:rsid w:val="4483DBE7"/>
    <w:rsid w:val="4A17D44A"/>
    <w:rsid w:val="4D4F750C"/>
    <w:rsid w:val="531078E8"/>
    <w:rsid w:val="55012A63"/>
    <w:rsid w:val="5E80F35A"/>
    <w:rsid w:val="60EFACB8"/>
    <w:rsid w:val="619D4B93"/>
    <w:rsid w:val="628B7D19"/>
    <w:rsid w:val="62968889"/>
    <w:rsid w:val="6C3820DB"/>
    <w:rsid w:val="6F97951B"/>
    <w:rsid w:val="73160CF6"/>
    <w:rsid w:val="75D22967"/>
    <w:rsid w:val="77E66EFF"/>
    <w:rsid w:val="7FD8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60016"/>
  <w15:docId w15:val="{6F7E32A4-A0E5-4CFC-B5AD-56513D3F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link w:val="Heading1Char"/>
    <w:uiPriority w:val="9"/>
    <w:qFormat/>
    <w:rsid w:val="008208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C86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DefaultParagraphFont"/>
    <w:rsid w:val="00C866DF"/>
  </w:style>
  <w:style w:type="character" w:customStyle="1" w:styleId="eop">
    <w:name w:val="eop"/>
    <w:basedOn w:val="DefaultParagraphFont"/>
    <w:rsid w:val="00C866DF"/>
  </w:style>
  <w:style w:type="paragraph" w:styleId="ListParagraph">
    <w:name w:val="List Paragraph"/>
    <w:basedOn w:val="Normal"/>
    <w:uiPriority w:val="34"/>
    <w:qFormat/>
    <w:rsid w:val="00C866D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2085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-size-extra-large">
    <w:name w:val="a-size-extra-large"/>
    <w:basedOn w:val="DefaultParagraphFont"/>
    <w:rsid w:val="00820851"/>
  </w:style>
  <w:style w:type="character" w:customStyle="1" w:styleId="a">
    <w:name w:val="_"/>
    <w:basedOn w:val="DefaultParagraphFont"/>
    <w:rsid w:val="00B952BE"/>
  </w:style>
  <w:style w:type="character" w:customStyle="1" w:styleId="pg-14ff1">
    <w:name w:val="pg-14ff1"/>
    <w:basedOn w:val="DefaultParagraphFont"/>
    <w:rsid w:val="00B952BE"/>
  </w:style>
  <w:style w:type="character" w:customStyle="1" w:styleId="pg-14fc2">
    <w:name w:val="pg-14fc2"/>
    <w:basedOn w:val="DefaultParagraphFont"/>
    <w:rsid w:val="00B952BE"/>
  </w:style>
  <w:style w:type="character" w:customStyle="1" w:styleId="pg-14ff4">
    <w:name w:val="pg-14ff4"/>
    <w:basedOn w:val="DefaultParagraphFont"/>
    <w:rsid w:val="00B952BE"/>
  </w:style>
  <w:style w:type="character" w:customStyle="1" w:styleId="pg-14fc1">
    <w:name w:val="pg-14fc1"/>
    <w:basedOn w:val="DefaultParagraphFont"/>
    <w:rsid w:val="00B952BE"/>
  </w:style>
  <w:style w:type="character" w:customStyle="1" w:styleId="pg-14fc3">
    <w:name w:val="pg-14fc3"/>
    <w:basedOn w:val="DefaultParagraphFont"/>
    <w:rsid w:val="00B952BE"/>
  </w:style>
  <w:style w:type="character" w:customStyle="1" w:styleId="pg-14fc0">
    <w:name w:val="pg-14fc0"/>
    <w:basedOn w:val="DefaultParagraphFont"/>
    <w:rsid w:val="00B952BE"/>
  </w:style>
  <w:style w:type="character" w:customStyle="1" w:styleId="pg-15ff2">
    <w:name w:val="pg-15ff2"/>
    <w:basedOn w:val="DefaultParagraphFont"/>
    <w:rsid w:val="00865420"/>
  </w:style>
  <w:style w:type="character" w:customStyle="1" w:styleId="pg-15fs2">
    <w:name w:val="pg-15fs2"/>
    <w:basedOn w:val="DefaultParagraphFont"/>
    <w:rsid w:val="00865420"/>
  </w:style>
  <w:style w:type="character" w:customStyle="1" w:styleId="pg-15fs3">
    <w:name w:val="pg-15fs3"/>
    <w:basedOn w:val="DefaultParagraphFont"/>
    <w:rsid w:val="00865420"/>
  </w:style>
  <w:style w:type="character" w:customStyle="1" w:styleId="pg-15ff5">
    <w:name w:val="pg-15ff5"/>
    <w:basedOn w:val="DefaultParagraphFont"/>
    <w:rsid w:val="00865420"/>
  </w:style>
  <w:style w:type="character" w:customStyle="1" w:styleId="pg-16fc1">
    <w:name w:val="pg-16fc1"/>
    <w:basedOn w:val="DefaultParagraphFont"/>
    <w:rsid w:val="00425280"/>
  </w:style>
  <w:style w:type="character" w:customStyle="1" w:styleId="pg-16ff4">
    <w:name w:val="pg-16ff4"/>
    <w:basedOn w:val="DefaultParagraphFont"/>
    <w:rsid w:val="00425280"/>
  </w:style>
  <w:style w:type="character" w:customStyle="1" w:styleId="pg-16ff3">
    <w:name w:val="pg-16ff3"/>
    <w:basedOn w:val="DefaultParagraphFont"/>
    <w:rsid w:val="00425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7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4720</Words>
  <Characters>26904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31561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Colley</dc:creator>
  <cp:lastModifiedBy>Chris Burns 2</cp:lastModifiedBy>
  <cp:revision>2</cp:revision>
  <dcterms:created xsi:type="dcterms:W3CDTF">2024-12-04T09:08:00Z</dcterms:created>
  <dcterms:modified xsi:type="dcterms:W3CDTF">2024-12-04T09:08:00Z</dcterms:modified>
</cp:coreProperties>
</file>